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13" w:rsidRDefault="00AA7F13" w:rsidP="00950F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22268" cy="8941981"/>
            <wp:effectExtent l="19050" t="0" r="2332" b="0"/>
            <wp:docPr id="1" name="Рисунок 1" descr="C:\Users\goshan-bratan\Downloads\ФИзика\ФИзика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shan-bratan\Downloads\ФИзика\ФИзика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979" cy="8942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F13" w:rsidRDefault="00AA7F13" w:rsidP="00950F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0F8A" w:rsidRPr="00C13E58" w:rsidRDefault="00950F8A" w:rsidP="0095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1.1. Цели и задачи курса</w:t>
      </w:r>
    </w:p>
    <w:p w:rsidR="0001392C" w:rsidRPr="0001392C" w:rsidRDefault="0001392C" w:rsidP="0001392C">
      <w:pPr>
        <w:pStyle w:val="c2"/>
        <w:spacing w:before="0" w:beforeAutospacing="0" w:after="0" w:afterAutospacing="0"/>
        <w:jc w:val="both"/>
        <w:rPr>
          <w:rStyle w:val="c1"/>
          <w:color w:val="000000"/>
        </w:rPr>
      </w:pPr>
      <w:r w:rsidRPr="0001392C">
        <w:rPr>
          <w:rStyle w:val="c1"/>
          <w:color w:val="000000"/>
        </w:rPr>
        <w:t xml:space="preserve">Школьный курс физики – системообразующий для естественно-научных предметов, поскольку физические законы, лежащие в основе мироздания, являются основой содержания курсов химии, биологии, географии и астрономии. Физика вооружает школьников научным методом познания, позволяющим получать объективные знания об окружающем мире. </w:t>
      </w:r>
    </w:p>
    <w:p w:rsidR="0001392C" w:rsidRPr="0001392C" w:rsidRDefault="0001392C" w:rsidP="0001392C">
      <w:pPr>
        <w:pStyle w:val="c2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r w:rsidRPr="0001392C">
        <w:rPr>
          <w:rStyle w:val="c1"/>
          <w:b/>
          <w:color w:val="000000"/>
        </w:rPr>
        <w:t xml:space="preserve">Цели </w:t>
      </w:r>
      <w:r w:rsidRPr="0001392C">
        <w:rPr>
          <w:rStyle w:val="c1"/>
          <w:color w:val="000000"/>
        </w:rPr>
        <w:t>изучения физики в основной школе:</w:t>
      </w:r>
    </w:p>
    <w:p w:rsidR="0001392C" w:rsidRPr="0001392C" w:rsidRDefault="0001392C" w:rsidP="0001392C">
      <w:pPr>
        <w:pStyle w:val="c2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01392C">
        <w:rPr>
          <w:color w:val="000000"/>
        </w:rPr>
        <w:t>усвоение учащимися смысла основных понятий и законов физики, взаимосвязи между ними;</w:t>
      </w:r>
    </w:p>
    <w:p w:rsidR="0001392C" w:rsidRPr="0001392C" w:rsidRDefault="0001392C" w:rsidP="0001392C">
      <w:pPr>
        <w:pStyle w:val="c2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01392C">
        <w:rPr>
          <w:color w:val="000000"/>
        </w:rPr>
        <w:t>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01392C" w:rsidRPr="0001392C" w:rsidRDefault="0001392C" w:rsidP="0001392C">
      <w:pPr>
        <w:pStyle w:val="c2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01392C">
        <w:rPr>
          <w:color w:val="000000"/>
        </w:rPr>
        <w:t>систематизация знаний о многообразии объектов и явлений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</w:t>
      </w:r>
    </w:p>
    <w:p w:rsidR="0001392C" w:rsidRPr="0001392C" w:rsidRDefault="0001392C" w:rsidP="0001392C">
      <w:pPr>
        <w:pStyle w:val="c2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01392C">
        <w:rPr>
          <w:color w:val="000000"/>
        </w:rPr>
        <w:t xml:space="preserve">формирование убежденности в познаваемости окружающего мира и достоверности научных методов его изучения; </w:t>
      </w:r>
    </w:p>
    <w:p w:rsidR="0001392C" w:rsidRPr="0001392C" w:rsidRDefault="0001392C" w:rsidP="0001392C">
      <w:pPr>
        <w:pStyle w:val="c2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01392C">
        <w:rPr>
          <w:color w:val="000000"/>
        </w:rPr>
        <w:t>организация экологического мышления и ценностного отношения к природе;</w:t>
      </w:r>
    </w:p>
    <w:p w:rsidR="0001392C" w:rsidRPr="0001392C" w:rsidRDefault="0001392C" w:rsidP="0001392C">
      <w:pPr>
        <w:pStyle w:val="c2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01392C">
        <w:rPr>
          <w:color w:val="000000"/>
        </w:rPr>
        <w:t>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</w:r>
    </w:p>
    <w:p w:rsidR="0001392C" w:rsidRPr="0001392C" w:rsidRDefault="0001392C" w:rsidP="0001392C">
      <w:pPr>
        <w:pStyle w:val="c2"/>
        <w:spacing w:before="0" w:beforeAutospacing="0" w:after="0" w:afterAutospacing="0"/>
        <w:ind w:left="360"/>
        <w:jc w:val="both"/>
        <w:rPr>
          <w:color w:val="000000"/>
        </w:rPr>
      </w:pPr>
      <w:r w:rsidRPr="0001392C">
        <w:rPr>
          <w:color w:val="000000"/>
        </w:rPr>
        <w:t xml:space="preserve">Достижение целей обеспечивается решением следующих </w:t>
      </w:r>
      <w:r w:rsidRPr="0001392C">
        <w:rPr>
          <w:b/>
          <w:color w:val="000000"/>
        </w:rPr>
        <w:t>задач:</w:t>
      </w:r>
    </w:p>
    <w:p w:rsidR="0001392C" w:rsidRPr="0001392C" w:rsidRDefault="0001392C" w:rsidP="0001392C">
      <w:pPr>
        <w:pStyle w:val="c2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</w:rPr>
      </w:pPr>
      <w:r w:rsidRPr="0001392C">
        <w:rPr>
          <w:color w:val="000000"/>
        </w:rPr>
        <w:t>знакомство учащихся с методом научного познания и методами исследования объектов и явлений природы;</w:t>
      </w:r>
    </w:p>
    <w:p w:rsidR="0001392C" w:rsidRPr="0001392C" w:rsidRDefault="0001392C" w:rsidP="0001392C">
      <w:pPr>
        <w:pStyle w:val="c2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</w:rPr>
      </w:pPr>
      <w:r w:rsidRPr="0001392C">
        <w:rPr>
          <w:color w:val="000000"/>
        </w:rPr>
        <w:t>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01392C" w:rsidRPr="0001392C" w:rsidRDefault="0001392C" w:rsidP="0001392C">
      <w:pPr>
        <w:pStyle w:val="c2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</w:rPr>
      </w:pPr>
      <w:r w:rsidRPr="0001392C">
        <w:rPr>
          <w:color w:val="000000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01392C" w:rsidRPr="0001392C" w:rsidRDefault="0001392C" w:rsidP="0001392C">
      <w:pPr>
        <w:pStyle w:val="c2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</w:rPr>
      </w:pPr>
      <w:r w:rsidRPr="0001392C">
        <w:rPr>
          <w:color w:val="000000"/>
        </w:rPr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01392C" w:rsidRPr="0001392C" w:rsidRDefault="0001392C" w:rsidP="0001392C">
      <w:pPr>
        <w:pStyle w:val="c2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</w:rPr>
      </w:pPr>
      <w:r w:rsidRPr="0001392C">
        <w:rPr>
          <w:color w:val="000000"/>
        </w:rPr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A51A6D" w:rsidRDefault="00A51A6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6F44" w:rsidRPr="00C13E58" w:rsidRDefault="00950F8A" w:rsidP="00A60D37">
      <w:pPr>
        <w:pStyle w:val="Default"/>
        <w:rPr>
          <w:b/>
          <w:bCs/>
        </w:rPr>
      </w:pPr>
      <w:r w:rsidRPr="00C13E58">
        <w:rPr>
          <w:b/>
          <w:bCs/>
        </w:rPr>
        <w:t>1.2.</w:t>
      </w:r>
      <w:r w:rsidR="00A60D37" w:rsidRPr="00C13E58">
        <w:rPr>
          <w:b/>
          <w:bCs/>
        </w:rPr>
        <w:t xml:space="preserve">Краткое содержание дисциплины </w:t>
      </w:r>
    </w:p>
    <w:tbl>
      <w:tblPr>
        <w:tblStyle w:val="a3"/>
        <w:tblW w:w="0" w:type="auto"/>
        <w:tblLook w:val="04A0"/>
      </w:tblPr>
      <w:tblGrid>
        <w:gridCol w:w="9344"/>
      </w:tblGrid>
      <w:tr w:rsidR="00D06F44" w:rsidRPr="00C13E58" w:rsidTr="00D06F44">
        <w:tc>
          <w:tcPr>
            <w:tcW w:w="9344" w:type="dxa"/>
          </w:tcPr>
          <w:p w:rsidR="00D06F44" w:rsidRPr="00C13E58" w:rsidRDefault="00AE00CA" w:rsidP="0001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курса подготовки к ЕГЭ по </w:t>
            </w:r>
            <w:r w:rsidR="00A80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физике для </w:t>
            </w:r>
            <w:r w:rsidR="0001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="00A80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  <w:r w:rsidRPr="00C1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180B" w:rsidRPr="00C13E58">
              <w:rPr>
                <w:rFonts w:ascii="Times New Roman" w:hAnsi="Times New Roman" w:cs="Times New Roman"/>
                <w:sz w:val="24"/>
                <w:szCs w:val="24"/>
              </w:rPr>
              <w:t xml:space="preserve">включает в себя разделы: </w:t>
            </w:r>
            <w:r w:rsidR="000139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механические явления, тепловые явления, оптические явления, квантовые явления</w:t>
            </w:r>
            <w:r w:rsidR="0045180B" w:rsidRPr="00C13E5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45180B" w:rsidRPr="00C13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E58">
              <w:rPr>
                <w:rFonts w:ascii="Times New Roman" w:hAnsi="Times New Roman" w:cs="Times New Roman"/>
                <w:sz w:val="24"/>
                <w:szCs w:val="24"/>
              </w:rPr>
              <w:t>составлен</w:t>
            </w:r>
            <w:r w:rsidR="00A800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E5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Федерального компонента государственного стандарта среднего (полного) общего образования по </w:t>
            </w:r>
            <w:r w:rsidR="00A800CD"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  <w:r w:rsidRPr="00C13E58">
              <w:rPr>
                <w:rFonts w:ascii="Times New Roman" w:hAnsi="Times New Roman" w:cs="Times New Roman"/>
                <w:sz w:val="24"/>
                <w:szCs w:val="24"/>
              </w:rPr>
              <w:t xml:space="preserve"> (базовый и профильный уровни) (приказ Минобразования России </w:t>
            </w:r>
            <w:r w:rsidR="00A800CD" w:rsidRPr="00F8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1089 от 05.03.2004 г.</w:t>
            </w:r>
            <w:r w:rsidRPr="00C13E5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A60D37" w:rsidRPr="00C13E58" w:rsidRDefault="00A60D37" w:rsidP="00A60D37">
      <w:pPr>
        <w:pStyle w:val="Default"/>
      </w:pPr>
      <w:r w:rsidRPr="00C13E58">
        <w:rPr>
          <w:b/>
          <w:bCs/>
        </w:rPr>
        <w:t xml:space="preserve"> </w:t>
      </w:r>
    </w:p>
    <w:p w:rsidR="006104F5" w:rsidRPr="00C13E58" w:rsidRDefault="00A60D37" w:rsidP="00A60D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04E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C13E58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Компетенции обучающегося, формируемые в результате освоения дисциплины</w:t>
      </w:r>
    </w:p>
    <w:tbl>
      <w:tblPr>
        <w:tblStyle w:val="a3"/>
        <w:tblW w:w="0" w:type="auto"/>
        <w:tblLook w:val="04A0"/>
      </w:tblPr>
      <w:tblGrid>
        <w:gridCol w:w="4672"/>
        <w:gridCol w:w="4672"/>
      </w:tblGrid>
      <w:tr w:rsidR="0000444C" w:rsidRPr="00C13E58" w:rsidTr="0000444C">
        <w:tc>
          <w:tcPr>
            <w:tcW w:w="4672" w:type="dxa"/>
          </w:tcPr>
          <w:p w:rsidR="0000444C" w:rsidRPr="00C13E58" w:rsidRDefault="0000444C" w:rsidP="00004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освоения ОП ВО </w:t>
            </w:r>
          </w:p>
          <w:p w:rsidR="0000444C" w:rsidRPr="00C13E58" w:rsidRDefault="0000444C" w:rsidP="00004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(компетенции)</w:t>
            </w:r>
          </w:p>
          <w:p w:rsidR="0000444C" w:rsidRPr="00C13E58" w:rsidRDefault="0000444C" w:rsidP="00A60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00444C" w:rsidRPr="00C13E58" w:rsidRDefault="0000444C" w:rsidP="00004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обучения по дисциплине (</w:t>
            </w:r>
            <w:proofErr w:type="spellStart"/>
            <w:r w:rsidRPr="00C1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ЗУНы</w:t>
            </w:r>
            <w:proofErr w:type="spellEnd"/>
            <w:r w:rsidRPr="00C1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0444C" w:rsidRPr="00C13E58" w:rsidRDefault="0000444C" w:rsidP="00A60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44C" w:rsidRPr="00C13E58" w:rsidTr="0000444C">
        <w:tc>
          <w:tcPr>
            <w:tcW w:w="4672" w:type="dxa"/>
          </w:tcPr>
          <w:p w:rsidR="0000444C" w:rsidRPr="00C13E58" w:rsidRDefault="00A800CD" w:rsidP="0049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0CD">
              <w:rPr>
                <w:rFonts w:ascii="Times New Roman" w:hAnsi="Times New Roman" w:cs="Times New Roman"/>
                <w:sz w:val="24"/>
                <w:szCs w:val="24"/>
              </w:rPr>
              <w:t xml:space="preserve">ОПК-2 способностью выявлять естественнонаучную сущность проблем, возникающих в ходе профессиональной </w:t>
            </w:r>
            <w:r w:rsidRPr="00A80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привлекать для их решения соответствующий физико-математический аппарат</w:t>
            </w:r>
          </w:p>
        </w:tc>
        <w:tc>
          <w:tcPr>
            <w:tcW w:w="4672" w:type="dxa"/>
          </w:tcPr>
          <w:p w:rsidR="00A800CD" w:rsidRDefault="00A800CD" w:rsidP="00A60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A800CD" w:rsidRPr="00A800CD" w:rsidRDefault="00A800CD" w:rsidP="00A800CD">
            <w:pPr>
              <w:pStyle w:val="aa"/>
              <w:numPr>
                <w:ilvl w:val="0"/>
                <w:numId w:val="6"/>
              </w:numPr>
              <w:ind w:left="148" w:hanging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записывать уравнения для физических величин в системе СИ; </w:t>
            </w:r>
          </w:p>
          <w:p w:rsidR="00A800CD" w:rsidRPr="00A800CD" w:rsidRDefault="0001392C" w:rsidP="00A800CD">
            <w:pPr>
              <w:pStyle w:val="aa"/>
              <w:numPr>
                <w:ilvl w:val="0"/>
                <w:numId w:val="6"/>
              </w:numPr>
              <w:ind w:left="148" w:hanging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обрабатывать погрешности измерений</w:t>
            </w:r>
            <w:r w:rsidR="00A800CD" w:rsidRPr="00A8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00444C" w:rsidRPr="00A800CD" w:rsidRDefault="00A800CD" w:rsidP="0001392C">
            <w:pPr>
              <w:pStyle w:val="aa"/>
              <w:numPr>
                <w:ilvl w:val="0"/>
                <w:numId w:val="6"/>
              </w:numPr>
              <w:ind w:left="148" w:hanging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методы адекватного физического и математического моделирования, а также применять методы физико-математического анализа к решению конкретных естественнонаучных </w:t>
            </w:r>
            <w:r w:rsidR="0001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проблем.</w:t>
            </w:r>
          </w:p>
        </w:tc>
      </w:tr>
      <w:tr w:rsidR="0000444C" w:rsidRPr="00C13E58" w:rsidTr="0000444C">
        <w:tc>
          <w:tcPr>
            <w:tcW w:w="4672" w:type="dxa"/>
          </w:tcPr>
          <w:p w:rsidR="0000444C" w:rsidRPr="00C13E58" w:rsidRDefault="0000444C" w:rsidP="00A60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00444C" w:rsidRPr="00C13E58" w:rsidRDefault="0000444C" w:rsidP="00004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  <w:p w:rsidR="00A800CD" w:rsidRPr="00B43B70" w:rsidRDefault="002714F4" w:rsidP="00B43B70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48" w:hanging="148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43B7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проводить </w:t>
            </w:r>
            <w:r w:rsidR="00A800CD" w:rsidRPr="00B43B70">
              <w:rPr>
                <w:rFonts w:ascii="Times New Roman" w:eastAsia="TimesNewRoman" w:hAnsi="Times New Roman" w:cs="Times New Roman"/>
                <w:sz w:val="24"/>
                <w:szCs w:val="24"/>
              </w:rPr>
              <w:t>анализ физических явлений и процессов;</w:t>
            </w:r>
          </w:p>
          <w:p w:rsidR="002714F4" w:rsidRPr="00B43B70" w:rsidRDefault="00A800CD" w:rsidP="00B43B70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48" w:hanging="148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43B70">
              <w:rPr>
                <w:rFonts w:ascii="Times New Roman" w:eastAsia="TimesNewRoman" w:hAnsi="Times New Roman" w:cs="Times New Roman"/>
                <w:sz w:val="24"/>
                <w:szCs w:val="24"/>
              </w:rPr>
              <w:t>выбирать и использовать соответствующие теоретические зависимости для решения поставленных задач;</w:t>
            </w:r>
          </w:p>
          <w:p w:rsidR="0000444C" w:rsidRPr="00B43B70" w:rsidRDefault="00A800CD" w:rsidP="00B43B70">
            <w:pPr>
              <w:pStyle w:val="aa"/>
              <w:numPr>
                <w:ilvl w:val="0"/>
                <w:numId w:val="7"/>
              </w:numPr>
              <w:ind w:left="148" w:hanging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B43B70">
              <w:rPr>
                <w:rFonts w:ascii="Times New Roman" w:hAnsi="Times New Roman" w:cs="Times New Roman"/>
                <w:sz w:val="24"/>
                <w:szCs w:val="24"/>
              </w:rPr>
              <w:t>анализировать и обрабатывать результаты измерений</w:t>
            </w:r>
            <w:r w:rsidR="00B43B70" w:rsidRPr="00B43B70">
              <w:rPr>
                <w:rFonts w:ascii="Times New Roman" w:hAnsi="Times New Roman" w:cs="Times New Roman"/>
                <w:sz w:val="24"/>
                <w:szCs w:val="24"/>
              </w:rPr>
              <w:t>, которые представлены в табличной или графической форме, выбирать способы определения и анализа возникших при измерениях ошибок</w:t>
            </w:r>
          </w:p>
        </w:tc>
      </w:tr>
      <w:tr w:rsidR="0000444C" w:rsidRPr="00C13E58" w:rsidTr="0000444C">
        <w:tc>
          <w:tcPr>
            <w:tcW w:w="4672" w:type="dxa"/>
          </w:tcPr>
          <w:p w:rsidR="0000444C" w:rsidRPr="00C13E58" w:rsidRDefault="0000444C" w:rsidP="00A60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00444C" w:rsidRPr="00C13E58" w:rsidRDefault="0000444C" w:rsidP="00004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  <w:p w:rsidR="0000444C" w:rsidRPr="00B43B70" w:rsidRDefault="00B43B70" w:rsidP="00B43B7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48" w:hanging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70">
              <w:rPr>
                <w:rFonts w:ascii="Times New Roman" w:eastAsia="TimesNewRoman" w:hAnsi="Times New Roman" w:cs="Times New Roman"/>
                <w:sz w:val="24"/>
                <w:szCs w:val="24"/>
              </w:rPr>
              <w:t>знаниями для анализа физических процессов и задач;</w:t>
            </w:r>
          </w:p>
          <w:p w:rsidR="0000444C" w:rsidRPr="00B43B70" w:rsidRDefault="00B43B70" w:rsidP="00B43B70">
            <w:pPr>
              <w:pStyle w:val="aa"/>
              <w:numPr>
                <w:ilvl w:val="0"/>
                <w:numId w:val="8"/>
              </w:numPr>
              <w:ind w:left="148" w:hanging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B43B70">
              <w:rPr>
                <w:rFonts w:ascii="Times New Roman" w:hAnsi="Times New Roman" w:cs="Times New Roman"/>
                <w:sz w:val="24"/>
                <w:szCs w:val="24"/>
              </w:rPr>
              <w:t>математическим аппаратом в степени, достаточной для решения физической задачи.</w:t>
            </w:r>
          </w:p>
        </w:tc>
      </w:tr>
    </w:tbl>
    <w:p w:rsidR="0000444C" w:rsidRPr="00C13E58" w:rsidRDefault="0000444C" w:rsidP="00004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44C" w:rsidRPr="00C13E58" w:rsidRDefault="00E96845" w:rsidP="000044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E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00444C" w:rsidRPr="00C13E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.Объем и виды учебной работы</w:t>
      </w:r>
    </w:p>
    <w:p w:rsidR="0000444C" w:rsidRDefault="002C3016" w:rsidP="00004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рассчитан на</w:t>
      </w:r>
      <w:r w:rsidR="0034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</w:t>
      </w:r>
      <w:r w:rsidR="0034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0444C" w:rsidRPr="00C13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</w:t>
      </w:r>
      <w:r w:rsidR="00E96845" w:rsidRPr="00C13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</w:t>
      </w:r>
      <w:r w:rsidR="0000444C" w:rsidRPr="00C13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="00E96845" w:rsidRPr="00C13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96845" w:rsidRPr="00C13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96845" w:rsidRPr="00C13E58">
        <w:rPr>
          <w:rFonts w:ascii="Times New Roman" w:hAnsi="Times New Roman" w:cs="Times New Roman"/>
          <w:sz w:val="24"/>
          <w:szCs w:val="24"/>
        </w:rPr>
        <w:t>8 месяцев / 3</w:t>
      </w:r>
      <w:r>
        <w:rPr>
          <w:rFonts w:ascii="Times New Roman" w:hAnsi="Times New Roman" w:cs="Times New Roman"/>
          <w:sz w:val="24"/>
          <w:szCs w:val="24"/>
        </w:rPr>
        <w:t>2</w:t>
      </w:r>
      <w:r w:rsidR="00E96845" w:rsidRPr="00C13E58">
        <w:rPr>
          <w:rFonts w:ascii="Times New Roman" w:hAnsi="Times New Roman" w:cs="Times New Roman"/>
          <w:sz w:val="24"/>
          <w:szCs w:val="24"/>
        </w:rPr>
        <w:t xml:space="preserve"> занятия / </w:t>
      </w:r>
      <w:r>
        <w:rPr>
          <w:rFonts w:ascii="Times New Roman" w:hAnsi="Times New Roman" w:cs="Times New Roman"/>
          <w:sz w:val="24"/>
          <w:szCs w:val="24"/>
        </w:rPr>
        <w:t>64</w:t>
      </w:r>
      <w:r w:rsidR="00E96845" w:rsidRPr="00C1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845" w:rsidRPr="00C13E58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E96845" w:rsidRPr="00C13E58">
        <w:rPr>
          <w:rFonts w:ascii="Times New Roman" w:hAnsi="Times New Roman" w:cs="Times New Roman"/>
          <w:sz w:val="24"/>
          <w:szCs w:val="24"/>
        </w:rPr>
        <w:t xml:space="preserve">. часов (1 </w:t>
      </w:r>
      <w:proofErr w:type="spellStart"/>
      <w:r w:rsidR="00E96845" w:rsidRPr="00C13E58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E96845" w:rsidRPr="00C13E58">
        <w:rPr>
          <w:rFonts w:ascii="Times New Roman" w:hAnsi="Times New Roman" w:cs="Times New Roman"/>
          <w:sz w:val="24"/>
          <w:szCs w:val="24"/>
        </w:rPr>
        <w:t>. час = 45 минут)</w:t>
      </w:r>
      <w:r w:rsidR="00F63D63">
        <w:rPr>
          <w:rFonts w:ascii="Times New Roman" w:hAnsi="Times New Roman" w:cs="Times New Roman"/>
          <w:sz w:val="24"/>
          <w:szCs w:val="24"/>
        </w:rPr>
        <w:t>.</w:t>
      </w:r>
    </w:p>
    <w:p w:rsidR="00A51A6D" w:rsidRPr="00C13E58" w:rsidRDefault="00A51A6D" w:rsidP="00004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596" w:type="dxa"/>
        <w:tblLook w:val="04A0"/>
      </w:tblPr>
      <w:tblGrid>
        <w:gridCol w:w="6154"/>
        <w:gridCol w:w="3442"/>
      </w:tblGrid>
      <w:tr w:rsidR="00672C6E" w:rsidRPr="00C13E58" w:rsidTr="00A51A6D">
        <w:trPr>
          <w:trHeight w:val="303"/>
        </w:trPr>
        <w:tc>
          <w:tcPr>
            <w:tcW w:w="6154" w:type="dxa"/>
            <w:vMerge w:val="restart"/>
          </w:tcPr>
          <w:p w:rsidR="00672C6E" w:rsidRPr="00C13E58" w:rsidRDefault="0067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58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3442" w:type="dxa"/>
            <w:vMerge w:val="restart"/>
          </w:tcPr>
          <w:p w:rsidR="00672C6E" w:rsidRPr="00C13E58" w:rsidRDefault="0067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58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672C6E" w:rsidRPr="00C13E58" w:rsidTr="00A51A6D">
        <w:trPr>
          <w:trHeight w:val="303"/>
        </w:trPr>
        <w:tc>
          <w:tcPr>
            <w:tcW w:w="6154" w:type="dxa"/>
            <w:vMerge/>
          </w:tcPr>
          <w:p w:rsidR="00672C6E" w:rsidRPr="00C13E58" w:rsidRDefault="00672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:rsidR="00672C6E" w:rsidRPr="00C13E58" w:rsidRDefault="00672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C6E" w:rsidRPr="00C13E58" w:rsidTr="00A51A6D">
        <w:trPr>
          <w:trHeight w:val="303"/>
        </w:trPr>
        <w:tc>
          <w:tcPr>
            <w:tcW w:w="6154" w:type="dxa"/>
            <w:vMerge/>
          </w:tcPr>
          <w:p w:rsidR="00672C6E" w:rsidRPr="00C13E58" w:rsidRDefault="00672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:rsidR="00672C6E" w:rsidRPr="00C13E58" w:rsidRDefault="00672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C6E" w:rsidRPr="00C13E58" w:rsidTr="00A51A6D">
        <w:trPr>
          <w:trHeight w:val="295"/>
        </w:trPr>
        <w:tc>
          <w:tcPr>
            <w:tcW w:w="6154" w:type="dxa"/>
          </w:tcPr>
          <w:p w:rsidR="00672C6E" w:rsidRPr="00C13E58" w:rsidRDefault="0067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58">
              <w:rPr>
                <w:rFonts w:ascii="Times New Roman" w:hAnsi="Times New Roman" w:cs="Times New Roman"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3442" w:type="dxa"/>
          </w:tcPr>
          <w:p w:rsidR="00672C6E" w:rsidRPr="00C13E58" w:rsidRDefault="002C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672C6E" w:rsidRPr="00C13E58" w:rsidTr="00A51A6D">
        <w:trPr>
          <w:trHeight w:val="295"/>
        </w:trPr>
        <w:tc>
          <w:tcPr>
            <w:tcW w:w="6154" w:type="dxa"/>
          </w:tcPr>
          <w:p w:rsidR="00672C6E" w:rsidRPr="00C13E58" w:rsidRDefault="00672C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E58">
              <w:rPr>
                <w:rFonts w:ascii="Times New Roman" w:hAnsi="Times New Roman" w:cs="Times New Roman"/>
                <w:i/>
                <w:sz w:val="24"/>
                <w:szCs w:val="24"/>
              </w:rPr>
              <w:t>Аудиторные занятия</w:t>
            </w:r>
          </w:p>
        </w:tc>
        <w:tc>
          <w:tcPr>
            <w:tcW w:w="3442" w:type="dxa"/>
          </w:tcPr>
          <w:p w:rsidR="00672C6E" w:rsidRPr="00C13E58" w:rsidRDefault="002C3016" w:rsidP="002C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672C6E" w:rsidRPr="00C13E58" w:rsidTr="00A51A6D">
        <w:trPr>
          <w:trHeight w:val="295"/>
        </w:trPr>
        <w:tc>
          <w:tcPr>
            <w:tcW w:w="6154" w:type="dxa"/>
          </w:tcPr>
          <w:p w:rsidR="00672C6E" w:rsidRPr="00C13E58" w:rsidRDefault="0067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58">
              <w:rPr>
                <w:rFonts w:ascii="Times New Roman" w:hAnsi="Times New Roman" w:cs="Times New Roman"/>
                <w:sz w:val="24"/>
                <w:szCs w:val="24"/>
              </w:rPr>
              <w:t>Лекции (Л)</w:t>
            </w:r>
          </w:p>
        </w:tc>
        <w:tc>
          <w:tcPr>
            <w:tcW w:w="3442" w:type="dxa"/>
          </w:tcPr>
          <w:p w:rsidR="00672C6E" w:rsidRPr="00C13E58" w:rsidRDefault="00672C6E" w:rsidP="002C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C6E" w:rsidRPr="00C13E58" w:rsidTr="00A51A6D">
        <w:trPr>
          <w:trHeight w:val="583"/>
        </w:trPr>
        <w:tc>
          <w:tcPr>
            <w:tcW w:w="6154" w:type="dxa"/>
          </w:tcPr>
          <w:p w:rsidR="00672C6E" w:rsidRPr="00C13E58" w:rsidRDefault="00672C6E" w:rsidP="007D4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занятия, семинары и (или) другие виды </w:t>
            </w:r>
          </w:p>
          <w:p w:rsidR="00672C6E" w:rsidRPr="00C13E58" w:rsidRDefault="00672C6E" w:rsidP="007D4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аудиторных занятий (ПЗ)</w:t>
            </w:r>
          </w:p>
          <w:p w:rsidR="00672C6E" w:rsidRPr="00C13E58" w:rsidRDefault="00672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672C6E" w:rsidRPr="00C13E58" w:rsidRDefault="002C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672C6E" w:rsidRPr="00C13E58" w:rsidTr="00A51A6D">
        <w:trPr>
          <w:trHeight w:val="453"/>
        </w:trPr>
        <w:tc>
          <w:tcPr>
            <w:tcW w:w="6154" w:type="dxa"/>
          </w:tcPr>
          <w:p w:rsidR="00672C6E" w:rsidRPr="00C13E58" w:rsidRDefault="00672C6E" w:rsidP="00330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итогового контроля (зачет)</w:t>
            </w:r>
          </w:p>
          <w:p w:rsidR="00672C6E" w:rsidRPr="00C13E58" w:rsidRDefault="00672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672C6E" w:rsidRPr="00C13E58" w:rsidRDefault="0067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5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00444C" w:rsidRPr="00C13E58" w:rsidRDefault="00004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85D" w:rsidRDefault="00FF685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FE41B1" w:rsidRPr="00C13E58" w:rsidRDefault="00F8283C" w:rsidP="00FE4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</w:t>
      </w:r>
      <w:r w:rsidR="00FE41B1" w:rsidRPr="00A51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.Содержание</w:t>
      </w:r>
      <w:r w:rsidR="00FE41B1" w:rsidRPr="00C13E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13E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курса </w:t>
      </w:r>
    </w:p>
    <w:p w:rsidR="00F8283C" w:rsidRPr="00C13E58" w:rsidRDefault="00F8283C" w:rsidP="00FE41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93"/>
        <w:gridCol w:w="1364"/>
        <w:gridCol w:w="5873"/>
        <w:gridCol w:w="1502"/>
      </w:tblGrid>
      <w:tr w:rsidR="00F8283C" w:rsidRPr="003B296C" w:rsidTr="0001392C">
        <w:trPr>
          <w:cantSplit/>
          <w:trHeight w:val="73"/>
          <w:tblHeader/>
        </w:trPr>
        <w:tc>
          <w:tcPr>
            <w:tcW w:w="793" w:type="dxa"/>
            <w:vAlign w:val="center"/>
          </w:tcPr>
          <w:p w:rsidR="00F8283C" w:rsidRPr="003B296C" w:rsidRDefault="00F8283C" w:rsidP="008E770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3B296C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Код</w:t>
            </w:r>
          </w:p>
          <w:p w:rsidR="00F8283C" w:rsidRPr="003B296C" w:rsidRDefault="00F8283C" w:rsidP="008E770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3B296C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раз-</w:t>
            </w:r>
          </w:p>
          <w:p w:rsidR="00F8283C" w:rsidRPr="003B296C" w:rsidRDefault="00F8283C" w:rsidP="008E770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3B296C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дела,</w:t>
            </w:r>
          </w:p>
          <w:p w:rsidR="00F8283C" w:rsidRPr="003B296C" w:rsidRDefault="00F8283C" w:rsidP="008E77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364" w:type="dxa"/>
            <w:vAlign w:val="center"/>
          </w:tcPr>
          <w:p w:rsidR="0098011E" w:rsidRPr="003B296C" w:rsidRDefault="0098011E" w:rsidP="008E770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3B296C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Код </w:t>
            </w:r>
            <w:proofErr w:type="spellStart"/>
            <w:r w:rsidRPr="003B296C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контро</w:t>
            </w:r>
            <w:proofErr w:type="spellEnd"/>
            <w:r w:rsidRPr="003B296C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-</w:t>
            </w:r>
          </w:p>
          <w:p w:rsidR="0098011E" w:rsidRPr="003B296C" w:rsidRDefault="0098011E" w:rsidP="008E770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proofErr w:type="spellStart"/>
            <w:r w:rsidRPr="003B296C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лируемого</w:t>
            </w:r>
            <w:proofErr w:type="spellEnd"/>
          </w:p>
          <w:p w:rsidR="00F8283C" w:rsidRPr="003B296C" w:rsidRDefault="0098011E" w:rsidP="008E7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96C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элемента раздела, темы</w:t>
            </w:r>
          </w:p>
        </w:tc>
        <w:tc>
          <w:tcPr>
            <w:tcW w:w="5873" w:type="dxa"/>
            <w:vAlign w:val="center"/>
          </w:tcPr>
          <w:p w:rsidR="00F8283C" w:rsidRPr="003B296C" w:rsidRDefault="00F8283C" w:rsidP="008E77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9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курса</w:t>
            </w:r>
          </w:p>
        </w:tc>
        <w:tc>
          <w:tcPr>
            <w:tcW w:w="1502" w:type="dxa"/>
            <w:vAlign w:val="center"/>
          </w:tcPr>
          <w:p w:rsidR="00F8283C" w:rsidRPr="003B296C" w:rsidRDefault="0098011E" w:rsidP="008E77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r w:rsidR="008E7707" w:rsidRPr="003B2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3B2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асов</w:t>
            </w:r>
          </w:p>
        </w:tc>
      </w:tr>
      <w:tr w:rsidR="0001392C" w:rsidRPr="0001392C" w:rsidTr="0001392C">
        <w:trPr>
          <w:trHeight w:val="450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РАЗДЕЛ. МЕХАНИЧЕСКИЕ ЯВЛЕНИЯ (задания ОГЭ по физике: 1-7, 23-26).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392C" w:rsidRPr="0001392C" w:rsidTr="0001392C">
        <w:trPr>
          <w:trHeight w:val="450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Механическое движение. Траектория. Путь. Перемещение.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92C" w:rsidRPr="0001392C" w:rsidTr="0001392C">
        <w:trPr>
          <w:trHeight w:val="250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Равномерное прямолинейное движение.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92C" w:rsidRPr="0001392C" w:rsidTr="0001392C">
        <w:trPr>
          <w:trHeight w:val="250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92C" w:rsidRPr="0001392C" w:rsidTr="0001392C">
        <w:trPr>
          <w:trHeight w:val="250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Ускорение.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92C" w:rsidRPr="0001392C" w:rsidTr="0001392C">
        <w:trPr>
          <w:trHeight w:val="213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Равноускоренное прямолинейное движение.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92C" w:rsidRPr="0001392C" w:rsidTr="0001392C">
        <w:trPr>
          <w:trHeight w:val="250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падение.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92C" w:rsidRPr="0001392C" w:rsidTr="0001392C">
        <w:trPr>
          <w:trHeight w:val="250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по окружности.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92C" w:rsidRPr="0001392C" w:rsidTr="0001392C">
        <w:trPr>
          <w:trHeight w:val="250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Масса. Плотность вещества.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92C" w:rsidRPr="0001392C" w:rsidTr="0001392C">
        <w:trPr>
          <w:trHeight w:val="250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Сила. Сложение сил.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1392C" w:rsidRPr="0001392C" w:rsidTr="0001392C">
        <w:trPr>
          <w:trHeight w:val="250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Инерция. Первый закон Ньютона.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1392C" w:rsidRPr="0001392C" w:rsidTr="0001392C">
        <w:trPr>
          <w:trHeight w:val="250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Второй закон Ньютона.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92C" w:rsidRPr="0001392C" w:rsidTr="0001392C">
        <w:trPr>
          <w:trHeight w:val="250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Третий закон Ньютона.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92C" w:rsidRPr="0001392C" w:rsidTr="0001392C">
        <w:trPr>
          <w:trHeight w:val="250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Сила трения.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92C" w:rsidRPr="0001392C" w:rsidTr="0001392C">
        <w:trPr>
          <w:trHeight w:val="250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Сила упругости.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92C" w:rsidRPr="0001392C" w:rsidTr="0001392C">
        <w:trPr>
          <w:trHeight w:val="325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 всемирного тяготения. Сила тяжести.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92C" w:rsidRPr="0001392C" w:rsidTr="0001392C">
        <w:trPr>
          <w:trHeight w:val="250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Импульс тела.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92C" w:rsidRPr="0001392C" w:rsidTr="0001392C">
        <w:trPr>
          <w:trHeight w:val="250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 сохранения импульса.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92C" w:rsidRPr="0001392C" w:rsidTr="0001392C">
        <w:trPr>
          <w:trHeight w:val="250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Механическая работа и мощность.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92C" w:rsidRPr="0001392C" w:rsidTr="0001392C">
        <w:trPr>
          <w:trHeight w:val="271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Кинетическая энергия. Потенциальная энергия.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92C" w:rsidRPr="0001392C" w:rsidTr="0001392C">
        <w:trPr>
          <w:trHeight w:val="276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 сохранения механической энергии.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92C" w:rsidRPr="0001392C" w:rsidTr="0001392C">
        <w:trPr>
          <w:trHeight w:val="279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Простые механизмы. КПД простых механизмов.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92C" w:rsidRPr="0001392C" w:rsidTr="0001392C">
        <w:trPr>
          <w:trHeight w:val="250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Давление. Атмосферное давление.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92C" w:rsidRPr="0001392C" w:rsidTr="0001392C">
        <w:trPr>
          <w:trHeight w:val="250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Паскаля.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1392C" w:rsidRPr="0001392C" w:rsidTr="0001392C">
        <w:trPr>
          <w:trHeight w:val="250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Архимеда.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1392C" w:rsidRPr="0001392C" w:rsidTr="0001392C">
        <w:trPr>
          <w:trHeight w:val="250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Механические колебания и волны. Звук.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92C" w:rsidRPr="0001392C" w:rsidTr="0001392C">
        <w:trPr>
          <w:trHeight w:val="303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заданий ОГЭ по физике: 1-7, 23-26.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392C" w:rsidRPr="0001392C" w:rsidTr="0001392C">
        <w:trPr>
          <w:trHeight w:val="563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РАЗДЕЛ. ТЕПЛОВЫЕ ЯВЛЕНИЯ (задания ОГЭ по физике: 5, 9, 10, 23-26).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392C" w:rsidRPr="0001392C" w:rsidTr="0001392C">
        <w:trPr>
          <w:trHeight w:val="450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вещества. Модели строения газа, жидкости и твердого тела.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92C" w:rsidRPr="0001392C" w:rsidTr="0001392C">
        <w:trPr>
          <w:trHeight w:val="834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Тепловое движение атомов и молекул. Связь температуры вещества со скоростью хаотического движения частиц. Броуновское движение. Диффузия.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92C" w:rsidRPr="0001392C" w:rsidTr="0001392C">
        <w:trPr>
          <w:trHeight w:val="250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Тепловое равновесие.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92C" w:rsidRPr="0001392C" w:rsidTr="0001392C">
        <w:trPr>
          <w:trHeight w:val="676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энергия. Работа и теплопередача как способы изменения внутренней энергии.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92C" w:rsidRPr="0001392C" w:rsidTr="0001392C">
        <w:trPr>
          <w:trHeight w:val="450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теплопередачи: теплопроводность, конвекция, излучение.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92C" w:rsidRPr="0001392C" w:rsidTr="0001392C">
        <w:trPr>
          <w:trHeight w:val="301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теплоты. Удельная теплоемкость.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92C" w:rsidRPr="0001392C" w:rsidTr="0001392C">
        <w:trPr>
          <w:trHeight w:val="292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сохранения энергии в тепловых процессах.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92C" w:rsidRPr="0001392C" w:rsidTr="0001392C">
        <w:trPr>
          <w:trHeight w:val="267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Испарение и конденсация. Кипение жидкости.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92C" w:rsidRPr="0001392C" w:rsidTr="0001392C">
        <w:trPr>
          <w:trHeight w:val="250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Влажность воздуха.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92C" w:rsidRPr="0001392C" w:rsidTr="0001392C">
        <w:trPr>
          <w:trHeight w:val="250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Плавление и кристаллизация.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92C" w:rsidRPr="0001392C" w:rsidTr="00FF685D">
        <w:trPr>
          <w:trHeight w:val="252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энергии в тепловых машинах.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92C" w:rsidRPr="0001392C" w:rsidTr="00FF685D">
        <w:trPr>
          <w:trHeight w:val="241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заданий ОГЭ по физике: 5, 9, 10, 23-26.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392C" w:rsidRPr="0001392C" w:rsidTr="00FF685D">
        <w:trPr>
          <w:trHeight w:val="529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РАЗДЕЛ. ЭЛЕКТРОМАГНИТНЫЕ ЯВЛЕНИЯ (задания ОГЭ по физике: 11-17, 23-26).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392C" w:rsidRPr="0001392C" w:rsidTr="0001392C">
        <w:trPr>
          <w:trHeight w:val="250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Электризация тел.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1392C" w:rsidRPr="0001392C" w:rsidTr="0001392C">
        <w:trPr>
          <w:trHeight w:val="450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вида электрических зарядов. Взаимодействие электрических зарядов.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92C" w:rsidRPr="0001392C" w:rsidTr="00FF685D">
        <w:trPr>
          <w:trHeight w:val="251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сохранения электрического заряда.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1392C" w:rsidRPr="0001392C" w:rsidTr="00FF685D">
        <w:trPr>
          <w:trHeight w:val="539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Электрическое поле. Действие электрического поля на электрические заряды. Проводники и диэлектрики.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92C" w:rsidRPr="0001392C" w:rsidTr="0001392C">
        <w:trPr>
          <w:trHeight w:val="450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Постоянный электрический ток. Сила тока. Напряжение.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92C" w:rsidRPr="0001392C" w:rsidTr="0001392C">
        <w:trPr>
          <w:trHeight w:val="250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Электрическое сопротивление.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92C" w:rsidRPr="0001392C" w:rsidTr="0001392C">
        <w:trPr>
          <w:trHeight w:val="676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Ома для участка электрической цепи. Последовательное и параллельное соединение проводников.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92C" w:rsidRPr="0001392C" w:rsidTr="0001392C">
        <w:trPr>
          <w:trHeight w:val="250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и мощность электрического тока.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92C" w:rsidRPr="0001392C" w:rsidTr="0001392C">
        <w:trPr>
          <w:trHeight w:val="250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Джоуля - Ленца.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92C" w:rsidRPr="0001392C" w:rsidTr="0001392C">
        <w:trPr>
          <w:trHeight w:val="250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Эрстеда. Магнитное поле тока.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92C" w:rsidRPr="0001392C" w:rsidTr="0001392C">
        <w:trPr>
          <w:trHeight w:val="250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магнитов.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92C" w:rsidRPr="0001392C" w:rsidTr="00FF685D">
        <w:trPr>
          <w:trHeight w:val="262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 магнитного поля на проводник с током.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92C" w:rsidRPr="0001392C" w:rsidTr="00FF685D">
        <w:trPr>
          <w:trHeight w:val="251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Электромагнитная индукция. Опыты Фарадея.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92C" w:rsidRPr="0001392C" w:rsidTr="0001392C">
        <w:trPr>
          <w:trHeight w:val="250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Электромагнитные колебания и волны.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92C" w:rsidRPr="0001392C" w:rsidTr="00FF685D">
        <w:trPr>
          <w:trHeight w:val="309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прямолинейного распространения света.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92C" w:rsidRPr="0001392C" w:rsidTr="00FF685D">
        <w:trPr>
          <w:trHeight w:val="309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отражения света. Плоское зеркало.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1392C" w:rsidRPr="0001392C" w:rsidTr="0001392C">
        <w:trPr>
          <w:trHeight w:val="250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Преломление света.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92C" w:rsidRPr="0001392C" w:rsidTr="0001392C">
        <w:trPr>
          <w:trHeight w:val="250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Дисперсия света.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1392C" w:rsidRPr="0001392C" w:rsidTr="0001392C">
        <w:trPr>
          <w:trHeight w:val="250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Линза. Фокусное расстояние линзы.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92C" w:rsidRPr="0001392C" w:rsidTr="00FF685D">
        <w:trPr>
          <w:trHeight w:val="256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 как оптическая система. Оптические приборы.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92C" w:rsidRPr="0001392C" w:rsidTr="00FF685D">
        <w:trPr>
          <w:trHeight w:val="259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заданий ОГЭ по физике: 11-17, 23-26.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392C" w:rsidRPr="0001392C" w:rsidTr="0001392C">
        <w:trPr>
          <w:trHeight w:val="450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РАЗДЕЛ. КВАНТОВЫЕ ЯВЛЕНИЯ (задания ОГЭ по физике: 17, 18).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392C" w:rsidRPr="0001392C" w:rsidTr="00FF685D">
        <w:trPr>
          <w:trHeight w:val="272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Радиоактивность. Альфа-, бета-, гамма-излучения.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1392C" w:rsidRPr="0001392C" w:rsidTr="00FF685D">
        <w:trPr>
          <w:trHeight w:val="261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 Резерфорда. Планетарная модель атома.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1392C" w:rsidRPr="0001392C" w:rsidTr="0001392C">
        <w:trPr>
          <w:trHeight w:val="250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атомного ядра.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1392C" w:rsidRPr="0001392C" w:rsidTr="0001392C">
        <w:trPr>
          <w:trHeight w:val="250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Ядерные реакции.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1392C" w:rsidRPr="0001392C" w:rsidTr="00FF685D">
        <w:trPr>
          <w:trHeight w:val="246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873" w:type="dxa"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заданий ОГЭ по физике: 17, 18.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392C" w:rsidRPr="0001392C" w:rsidTr="00FF685D">
        <w:trPr>
          <w:trHeight w:val="250"/>
        </w:trPr>
        <w:tc>
          <w:tcPr>
            <w:tcW w:w="793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noWrap/>
            <w:hideMark/>
          </w:tcPr>
          <w:p w:rsidR="0001392C" w:rsidRPr="0001392C" w:rsidRDefault="0001392C" w:rsidP="000139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873" w:type="dxa"/>
            <w:hideMark/>
          </w:tcPr>
          <w:p w:rsidR="0001392C" w:rsidRPr="0001392C" w:rsidRDefault="0001392C" w:rsidP="00FF68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Пробный ОГЭ по физике </w:t>
            </w:r>
          </w:p>
        </w:tc>
        <w:tc>
          <w:tcPr>
            <w:tcW w:w="1502" w:type="dxa"/>
            <w:noWrap/>
            <w:hideMark/>
          </w:tcPr>
          <w:p w:rsidR="0001392C" w:rsidRPr="0001392C" w:rsidRDefault="0001392C" w:rsidP="0001392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556D8D" w:rsidRPr="00C13E58" w:rsidRDefault="00556D8D" w:rsidP="00FE4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85D" w:rsidRDefault="00FF685D" w:rsidP="005826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826CA" w:rsidRPr="00FF685D" w:rsidRDefault="00FA1CD9" w:rsidP="005826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5. </w:t>
      </w:r>
      <w:bookmarkStart w:id="0" w:name="_GoBack"/>
      <w:bookmarkEnd w:id="0"/>
      <w:r w:rsidR="005826CA" w:rsidRPr="00FF6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фонда оценочных средств</w:t>
      </w:r>
    </w:p>
    <w:p w:rsidR="00FA1CD9" w:rsidRDefault="00FA1CD9" w:rsidP="00FA1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3E58">
        <w:rPr>
          <w:rFonts w:ascii="Times New Roman" w:hAnsi="Times New Roman" w:cs="Times New Roman"/>
          <w:b/>
          <w:bCs/>
          <w:sz w:val="24"/>
          <w:szCs w:val="24"/>
        </w:rPr>
        <w:t>Структура КИМ ЕГЭ</w:t>
      </w:r>
    </w:p>
    <w:p w:rsidR="00FF685D" w:rsidRPr="00FF685D" w:rsidRDefault="00FF685D" w:rsidP="00FF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5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курса является подготовка к основному государственному экзамену по физике (ОГЭ). Особенностью этого экзамена является наличие не только теоретических вопросов и задач, но и практического эксперимента. Для решения одной из задач третьей части потребуется подтвердить расчеты экспериментальными измерениями или проверить достоверность высказывания опытным путем. Учащиеся должны показать хорошее освоение знаний о физических явлениях и законах природы, умение применять полученные знания на практике за весь курс основной школы (7-9 классы).</w:t>
      </w:r>
    </w:p>
    <w:p w:rsidR="00FF685D" w:rsidRPr="00FF685D" w:rsidRDefault="00FF685D" w:rsidP="00FF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5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состоит из двух частей, включающих в себя 26 заданий:</w:t>
      </w:r>
    </w:p>
    <w:p w:rsidR="00FF685D" w:rsidRPr="00FF685D" w:rsidRDefault="00FF685D" w:rsidP="00FF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5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1: 21 задание (1–21) с кратким ответом, являющимся цифрой, последовательностью цифр или числом с указанной единицей измерения.</w:t>
      </w:r>
    </w:p>
    <w:p w:rsidR="00FF685D" w:rsidRPr="00FF685D" w:rsidRDefault="00FF685D" w:rsidP="00FF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85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2: 4 задания (22–26) с развернутым ответом, предполагающим подробное описание всего хода решения, а также практическое задание, в котором потребуется использование лабораторного оборудования.</w:t>
      </w:r>
    </w:p>
    <w:p w:rsidR="00552704" w:rsidRPr="00C13E58" w:rsidRDefault="00FF685D" w:rsidP="00FF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85D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проведения экзамена: 180 минут (3 часа). Ученикам разрешается пользоваться непрограммируемым калькулятором и экспериментальным оборудованием – один из 7 комплектов. Минимальный тестовый балл (соответствует тройке): 10, максимальный (соответствует пятёрке) - 40.</w:t>
      </w:r>
    </w:p>
    <w:tbl>
      <w:tblPr>
        <w:tblStyle w:val="a3"/>
        <w:tblW w:w="0" w:type="auto"/>
        <w:tblLook w:val="04A0"/>
      </w:tblPr>
      <w:tblGrid>
        <w:gridCol w:w="1696"/>
        <w:gridCol w:w="4820"/>
        <w:gridCol w:w="2828"/>
      </w:tblGrid>
      <w:tr w:rsidR="00552704" w:rsidTr="00D74BAD">
        <w:tc>
          <w:tcPr>
            <w:tcW w:w="1696" w:type="dxa"/>
          </w:tcPr>
          <w:p w:rsidR="00552704" w:rsidRPr="00235261" w:rsidRDefault="00552704" w:rsidP="00552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</w:t>
            </w:r>
          </w:p>
          <w:p w:rsidR="00552704" w:rsidRPr="00235261" w:rsidRDefault="00552704" w:rsidP="00552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52704" w:rsidRPr="00235261" w:rsidRDefault="00552704" w:rsidP="00552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проведения и оценивания</w:t>
            </w:r>
          </w:p>
          <w:p w:rsidR="00552704" w:rsidRDefault="00552704" w:rsidP="00552704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552704" w:rsidRDefault="00D74BAD" w:rsidP="00552704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35261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552704" w:rsidTr="00D74BAD">
        <w:tc>
          <w:tcPr>
            <w:tcW w:w="1696" w:type="dxa"/>
          </w:tcPr>
          <w:p w:rsidR="00552704" w:rsidRDefault="00552704" w:rsidP="00552704">
            <w:pPr>
              <w:autoSpaceDE w:val="0"/>
              <w:autoSpaceDN w:val="0"/>
              <w:adjustRightInd w:val="0"/>
              <w:ind w:firstLine="708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4820" w:type="dxa"/>
          </w:tcPr>
          <w:p w:rsidR="00D74BAD" w:rsidRPr="00C13E58" w:rsidRDefault="00D74BAD" w:rsidP="00D74BA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13E5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Каждый вариант экзаменационной работы состоит из </w:t>
            </w:r>
            <w:r w:rsidR="00C67A5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двух частей и включает в себя </w:t>
            </w:r>
            <w:r w:rsidR="003B296C">
              <w:rPr>
                <w:rFonts w:ascii="Times New Roman" w:eastAsia="TimesNewRoman" w:hAnsi="Times New Roman" w:cs="Times New Roman"/>
                <w:sz w:val="24"/>
                <w:szCs w:val="24"/>
              </w:rPr>
              <w:t>2</w:t>
            </w:r>
            <w:r w:rsidR="00FF685D">
              <w:rPr>
                <w:rFonts w:ascii="Times New Roman" w:eastAsia="TimesNewRoman" w:hAnsi="Times New Roman" w:cs="Times New Roman"/>
                <w:sz w:val="24"/>
                <w:szCs w:val="24"/>
              </w:rPr>
              <w:t>5</w:t>
            </w:r>
            <w:r w:rsidRPr="00C13E5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задани</w:t>
            </w:r>
            <w:r w:rsidR="00FF685D">
              <w:rPr>
                <w:rFonts w:ascii="Times New Roman" w:eastAsia="TimesNewRoman" w:hAnsi="Times New Roman" w:cs="Times New Roman"/>
                <w:sz w:val="24"/>
                <w:szCs w:val="24"/>
              </w:rPr>
              <w:t>й</w:t>
            </w:r>
            <w:r w:rsidRPr="00C13E58">
              <w:rPr>
                <w:rFonts w:ascii="Times New Roman" w:eastAsia="TimesNewRoman" w:hAnsi="Times New Roman" w:cs="Times New Roman"/>
                <w:sz w:val="24"/>
                <w:szCs w:val="24"/>
              </w:rPr>
              <w:t>, различающихся формой и уровнем сложности.</w:t>
            </w:r>
            <w:r w:rsidR="00C67A5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Порядок и содержание заданий соответствует структуре КИМ</w:t>
            </w:r>
            <w:r w:rsidR="00FF685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О</w:t>
            </w:r>
            <w:r w:rsidR="00C67A5D">
              <w:rPr>
                <w:rFonts w:ascii="Times New Roman" w:eastAsia="TimesNewRoman" w:hAnsi="Times New Roman" w:cs="Times New Roman"/>
                <w:sz w:val="24"/>
                <w:szCs w:val="24"/>
              </w:rPr>
              <w:t>ГЭ, описанной выше</w:t>
            </w:r>
            <w:r w:rsidR="00FF685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за исключением экспериментального задания</w:t>
            </w:r>
          </w:p>
          <w:p w:rsidR="00552704" w:rsidRDefault="00552704" w:rsidP="00C67A5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552704" w:rsidRPr="00C67A5D" w:rsidRDefault="00D74BAD" w:rsidP="00FF68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«зачтено» выставляется за </w:t>
            </w:r>
            <w:r w:rsid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набранные 10 и более баллов.</w:t>
            </w:r>
          </w:p>
        </w:tc>
      </w:tr>
    </w:tbl>
    <w:p w:rsidR="00D4009F" w:rsidRPr="00C13E58" w:rsidRDefault="00D40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060" w:rsidRPr="00C13E58" w:rsidRDefault="00201E5B" w:rsidP="00F05E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E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F05EBE" w:rsidRPr="00C13E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.Учебно-методическое и информационное обеспечение дисциплины </w:t>
      </w:r>
    </w:p>
    <w:p w:rsidR="00F05EBE" w:rsidRPr="00C13E58" w:rsidRDefault="00A03060" w:rsidP="00F05E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E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</w:t>
      </w:r>
      <w:r w:rsidR="00F05EBE" w:rsidRPr="00C13E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Печатная учебно-методическая документация.</w:t>
      </w:r>
    </w:p>
    <w:p w:rsidR="00F05EBE" w:rsidRPr="00C13E58" w:rsidRDefault="00F05E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5EBE" w:rsidRPr="00C13E58" w:rsidRDefault="00F05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E58">
        <w:rPr>
          <w:rFonts w:ascii="Times New Roman" w:hAnsi="Times New Roman" w:cs="Times New Roman"/>
          <w:i/>
          <w:sz w:val="24"/>
          <w:szCs w:val="24"/>
        </w:rPr>
        <w:t>а) основная литература:</w:t>
      </w:r>
    </w:p>
    <w:tbl>
      <w:tblPr>
        <w:tblStyle w:val="a3"/>
        <w:tblW w:w="0" w:type="auto"/>
        <w:tblLook w:val="04A0"/>
      </w:tblPr>
      <w:tblGrid>
        <w:gridCol w:w="9344"/>
      </w:tblGrid>
      <w:tr w:rsidR="00F05EBE" w:rsidRPr="00FE1183" w:rsidTr="00F05EBE">
        <w:tc>
          <w:tcPr>
            <w:tcW w:w="9344" w:type="dxa"/>
          </w:tcPr>
          <w:p w:rsidR="00FF685D" w:rsidRPr="00FF685D" w:rsidRDefault="00FF685D" w:rsidP="00FF685D">
            <w:pPr>
              <w:pStyle w:val="aa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</w:t>
            </w:r>
            <w:proofErr w:type="spellEnd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О.Ф. Физика. 9кл.: Сборник тестовых заданий для подготовки к итоговой аттестации за курс основной школы / О.Ф. </w:t>
            </w:r>
            <w:proofErr w:type="spellStart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</w:t>
            </w:r>
            <w:proofErr w:type="spellEnd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685D" w:rsidRPr="00FF685D" w:rsidRDefault="00FF685D" w:rsidP="00FF685D">
            <w:pPr>
              <w:pStyle w:val="aa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Пёрышкин</w:t>
            </w:r>
            <w:proofErr w:type="spellEnd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Физика. 7 </w:t>
            </w:r>
            <w:proofErr w:type="spellStart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Учеб. для </w:t>
            </w:r>
            <w:proofErr w:type="spellStart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учреждений – 13-е –изд.</w:t>
            </w:r>
          </w:p>
          <w:p w:rsidR="00FF685D" w:rsidRPr="00FF685D" w:rsidRDefault="00FF685D" w:rsidP="00FF685D">
            <w:pPr>
              <w:pStyle w:val="aa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Пёрышкин</w:t>
            </w:r>
            <w:proofErr w:type="spellEnd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Физика. 8 </w:t>
            </w:r>
            <w:proofErr w:type="spellStart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Учеб. для </w:t>
            </w:r>
            <w:proofErr w:type="spellStart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учреждений – 12-е –изд.</w:t>
            </w:r>
          </w:p>
          <w:p w:rsidR="00FF685D" w:rsidRPr="00FF685D" w:rsidRDefault="00FF685D" w:rsidP="00FF685D">
            <w:pPr>
              <w:pStyle w:val="aa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Пёрышкин</w:t>
            </w:r>
            <w:proofErr w:type="spellEnd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Физика. 9 </w:t>
            </w:r>
            <w:proofErr w:type="spellStart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Учеб. для </w:t>
            </w:r>
            <w:proofErr w:type="spellStart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учреждений / А.В. </w:t>
            </w:r>
            <w:proofErr w:type="spellStart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Пёрышкин</w:t>
            </w:r>
            <w:proofErr w:type="spellEnd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Е.М. </w:t>
            </w:r>
            <w:proofErr w:type="spellStart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</w:t>
            </w:r>
            <w:proofErr w:type="spellEnd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14-е –изд.</w:t>
            </w:r>
          </w:p>
          <w:p w:rsidR="00FF685D" w:rsidRPr="00FF685D" w:rsidRDefault="00FF685D" w:rsidP="00FF685D">
            <w:pPr>
              <w:pStyle w:val="aa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Пурышева</w:t>
            </w:r>
            <w:proofErr w:type="spellEnd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</w:t>
            </w:r>
            <w:proofErr w:type="spellStart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Важеевская</w:t>
            </w:r>
            <w:proofErr w:type="spellEnd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Н.Е., Демидова М.Ю., </w:t>
            </w:r>
            <w:proofErr w:type="spellStart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Камзеева</w:t>
            </w:r>
            <w:proofErr w:type="spellEnd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 Государственная итоговая аттестация выпускников 9 классов в новой форме. Физика.</w:t>
            </w:r>
          </w:p>
          <w:p w:rsidR="00FF685D" w:rsidRPr="00FF685D" w:rsidRDefault="00FF685D" w:rsidP="00FF685D">
            <w:pPr>
              <w:pStyle w:val="aa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Элементарный учебник физики: в 3 томах под ред. Г.С. </w:t>
            </w:r>
            <w:proofErr w:type="spellStart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Ландсберга</w:t>
            </w:r>
            <w:proofErr w:type="spellEnd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685D" w:rsidRPr="00FF685D" w:rsidRDefault="00FF685D" w:rsidP="00FF685D">
            <w:pPr>
              <w:pStyle w:val="aa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Терновая Л.Н. Физика. Элективный курс. Подготовка к ОГЭ / Л.Н. Терновая, Е.Н. Бурцева, В.А. </w:t>
            </w:r>
            <w:proofErr w:type="spellStart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Пивень</w:t>
            </w:r>
            <w:proofErr w:type="spellEnd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под ред. В.А. Касьянова.</w:t>
            </w:r>
          </w:p>
          <w:p w:rsidR="00F05EBE" w:rsidRPr="00FF685D" w:rsidRDefault="00FF685D" w:rsidP="00FF685D">
            <w:pPr>
              <w:pStyle w:val="aa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Гольдфарб Н.И. Сборник вопросов и задач по физике.</w:t>
            </w:r>
          </w:p>
        </w:tc>
      </w:tr>
    </w:tbl>
    <w:p w:rsidR="001D6321" w:rsidRPr="00FE1183" w:rsidRDefault="001D63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1183">
        <w:rPr>
          <w:rFonts w:ascii="Times New Roman" w:hAnsi="Times New Roman" w:cs="Times New Roman"/>
          <w:i/>
          <w:sz w:val="24"/>
          <w:szCs w:val="24"/>
        </w:rPr>
        <w:t>б) дополнительная литература:</w:t>
      </w:r>
    </w:p>
    <w:tbl>
      <w:tblPr>
        <w:tblStyle w:val="a3"/>
        <w:tblW w:w="0" w:type="auto"/>
        <w:tblLook w:val="04A0"/>
      </w:tblPr>
      <w:tblGrid>
        <w:gridCol w:w="9344"/>
      </w:tblGrid>
      <w:tr w:rsidR="007F4994" w:rsidRPr="00FE1183" w:rsidTr="007F4994">
        <w:tc>
          <w:tcPr>
            <w:tcW w:w="9344" w:type="dxa"/>
          </w:tcPr>
          <w:p w:rsidR="00FF685D" w:rsidRPr="00FF685D" w:rsidRDefault="00FF685D" w:rsidP="00FF68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Н.В. </w:t>
            </w:r>
            <w:proofErr w:type="spellStart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Филонович</w:t>
            </w:r>
            <w:proofErr w:type="spellEnd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Е.М. </w:t>
            </w:r>
            <w:proofErr w:type="spellStart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</w:t>
            </w:r>
            <w:proofErr w:type="spellEnd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Программа основного общего образования. Физика. 7-9 классы. – М.: Дрофа, 2015 г.</w:t>
            </w:r>
          </w:p>
          <w:p w:rsidR="00FF685D" w:rsidRPr="00FF685D" w:rsidRDefault="00FF685D" w:rsidP="00FF68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Е.М. </w:t>
            </w:r>
            <w:proofErr w:type="spellStart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</w:t>
            </w:r>
            <w:proofErr w:type="spellEnd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Физика. Учебник для 9 класса общеобразовательных учреждений. – М.: «Дрофа», 2014 г.</w:t>
            </w:r>
          </w:p>
          <w:p w:rsidR="00FF685D" w:rsidRPr="00FF685D" w:rsidRDefault="00FF685D" w:rsidP="00FF68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О.И. </w:t>
            </w:r>
            <w:proofErr w:type="spellStart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Громцева</w:t>
            </w:r>
            <w:proofErr w:type="spellEnd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Тесты по физике. 9 класс: к учебнику </w:t>
            </w:r>
            <w:proofErr w:type="spellStart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А.В.Перышкина</w:t>
            </w:r>
            <w:proofErr w:type="spellEnd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Е.М. </w:t>
            </w:r>
            <w:proofErr w:type="spellStart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</w:t>
            </w:r>
            <w:proofErr w:type="spellEnd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«Физика 9» – М., «Экзамен», 2011 г.</w:t>
            </w:r>
          </w:p>
          <w:p w:rsidR="00FF685D" w:rsidRPr="00FF685D" w:rsidRDefault="00FF685D" w:rsidP="00FF68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Р.Д. </w:t>
            </w:r>
            <w:proofErr w:type="spellStart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Минькова</w:t>
            </w:r>
            <w:proofErr w:type="spellEnd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В.В. Иванова. Тетрадь для лабораторных работ по физике.</w:t>
            </w:r>
          </w:p>
          <w:p w:rsidR="00FF685D" w:rsidRPr="00FF685D" w:rsidRDefault="00FF685D" w:rsidP="00FF68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О.И. </w:t>
            </w:r>
            <w:proofErr w:type="spellStart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Громцева</w:t>
            </w:r>
            <w:proofErr w:type="spellEnd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Контрольные и самостоятельные работы по физике 9 класс – М.: «Экзамен», 2015 г.</w:t>
            </w:r>
          </w:p>
          <w:p w:rsidR="007F4994" w:rsidRPr="00FF685D" w:rsidRDefault="00FF685D" w:rsidP="00FF68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FF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Сборник задач по физике. 7 – 9 классы– М: «Экзамен», 2014 г.</w:t>
            </w:r>
          </w:p>
        </w:tc>
      </w:tr>
    </w:tbl>
    <w:p w:rsidR="007F4994" w:rsidRPr="00C13E58" w:rsidRDefault="007F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9E2" w:rsidRPr="00C13E58" w:rsidRDefault="003D0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62F" w:rsidRPr="00C13E58" w:rsidRDefault="00A030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13E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6.2.</w:t>
      </w:r>
      <w:r w:rsidR="0080162F" w:rsidRPr="00C13E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Электронная учебно-методическая документации</w:t>
      </w:r>
    </w:p>
    <w:p w:rsidR="000239EF" w:rsidRPr="00C13E58" w:rsidRDefault="000239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2977"/>
        <w:gridCol w:w="2268"/>
        <w:gridCol w:w="1949"/>
      </w:tblGrid>
      <w:tr w:rsidR="00330321" w:rsidRPr="00C13E58" w:rsidTr="00A51A6D">
        <w:trPr>
          <w:cantSplit/>
          <w:trHeight w:val="1799"/>
          <w:tblHeader/>
        </w:trPr>
        <w:tc>
          <w:tcPr>
            <w:tcW w:w="2376" w:type="dxa"/>
            <w:vAlign w:val="center"/>
          </w:tcPr>
          <w:p w:rsidR="00330321" w:rsidRPr="00C13E58" w:rsidRDefault="00330321" w:rsidP="00A51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330321" w:rsidRPr="00C13E58" w:rsidRDefault="00330321" w:rsidP="00A51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</w:t>
            </w:r>
          </w:p>
          <w:p w:rsidR="00330321" w:rsidRPr="00C13E58" w:rsidRDefault="00330321" w:rsidP="00A51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Align w:val="center"/>
          </w:tcPr>
          <w:p w:rsidR="00330321" w:rsidRPr="00C13E58" w:rsidRDefault="00330321" w:rsidP="00A51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информационный ресурс</w:t>
            </w:r>
          </w:p>
          <w:p w:rsidR="00330321" w:rsidRPr="00C13E58" w:rsidRDefault="00330321" w:rsidP="00A51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330321" w:rsidRPr="00C13E58" w:rsidRDefault="00330321" w:rsidP="00A51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330321" w:rsidRPr="00C13E58" w:rsidRDefault="00330321" w:rsidP="00A51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ресурса в электронной форме</w:t>
            </w:r>
          </w:p>
          <w:p w:rsidR="00330321" w:rsidRPr="00C13E58" w:rsidRDefault="00330321" w:rsidP="00A51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49" w:type="dxa"/>
            <w:vAlign w:val="center"/>
          </w:tcPr>
          <w:p w:rsidR="00330321" w:rsidRPr="00C13E58" w:rsidRDefault="00330321" w:rsidP="00A51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(сеть Интернет / локальная сеть; авторизованный / свободный доступ)</w:t>
            </w:r>
          </w:p>
          <w:p w:rsidR="00330321" w:rsidRPr="00C13E58" w:rsidRDefault="00330321" w:rsidP="00A51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E1183" w:rsidRPr="00C13E58" w:rsidTr="00A51A6D">
        <w:trPr>
          <w:cantSplit/>
        </w:trPr>
        <w:tc>
          <w:tcPr>
            <w:tcW w:w="2376" w:type="dxa"/>
          </w:tcPr>
          <w:p w:rsidR="00FE1183" w:rsidRPr="008531F0" w:rsidRDefault="00FE1183" w:rsidP="001B392A">
            <w:pPr>
              <w:rPr>
                <w:rFonts w:ascii="Times New Roman" w:hAnsi="Times New Roman"/>
                <w:sz w:val="24"/>
                <w:szCs w:val="24"/>
              </w:rPr>
            </w:pPr>
            <w:r w:rsidRPr="008531F0">
              <w:rPr>
                <w:rFonts w:ascii="Times New Roman" w:hAnsi="Times New Roman"/>
                <w:sz w:val="24"/>
                <w:szCs w:val="24"/>
              </w:rPr>
              <w:t xml:space="preserve">Открытая Физика Часть 1: Механика. Механические колебания и волны, термодинамика и молекулярная физика. – Версия 2,5. </w:t>
            </w:r>
            <w:proofErr w:type="spellStart"/>
            <w:r w:rsidRPr="008531F0">
              <w:rPr>
                <w:rFonts w:ascii="Times New Roman" w:hAnsi="Times New Roman"/>
                <w:sz w:val="24"/>
                <w:szCs w:val="24"/>
              </w:rPr>
              <w:t>Физикон</w:t>
            </w:r>
            <w:proofErr w:type="spellEnd"/>
          </w:p>
        </w:tc>
        <w:tc>
          <w:tcPr>
            <w:tcW w:w="2977" w:type="dxa"/>
          </w:tcPr>
          <w:p w:rsidR="00FE1183" w:rsidRPr="008531F0" w:rsidRDefault="00387990" w:rsidP="001B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fizika</w:t>
              </w:r>
              <w:proofErr w:type="spellEnd"/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F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FE1183" w:rsidRPr="008531F0" w:rsidRDefault="00FE1183" w:rsidP="001B392A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183" w:rsidRPr="00C13E58" w:rsidRDefault="00FE1183" w:rsidP="00E1086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31F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учебники по физике</w:t>
            </w:r>
          </w:p>
        </w:tc>
        <w:tc>
          <w:tcPr>
            <w:tcW w:w="1949" w:type="dxa"/>
          </w:tcPr>
          <w:p w:rsidR="00FE1183" w:rsidRPr="00C13E58" w:rsidRDefault="00FE1183" w:rsidP="00E10863">
            <w:pPr>
              <w:pStyle w:val="Default"/>
            </w:pPr>
            <w:r w:rsidRPr="00C13E58">
              <w:t xml:space="preserve">Интернет / Свободный </w:t>
            </w:r>
          </w:p>
          <w:p w:rsidR="00FE1183" w:rsidRPr="00C13E58" w:rsidRDefault="00FE118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E1183" w:rsidRPr="00C13E58" w:rsidTr="00A51A6D">
        <w:trPr>
          <w:cantSplit/>
        </w:trPr>
        <w:tc>
          <w:tcPr>
            <w:tcW w:w="2376" w:type="dxa"/>
          </w:tcPr>
          <w:p w:rsidR="00FE1183" w:rsidRPr="008531F0" w:rsidRDefault="00FE1183" w:rsidP="001B392A">
            <w:pPr>
              <w:rPr>
                <w:rFonts w:ascii="Times New Roman" w:hAnsi="Times New Roman"/>
                <w:sz w:val="24"/>
                <w:szCs w:val="24"/>
              </w:rPr>
            </w:pPr>
            <w:r w:rsidRPr="008531F0">
              <w:rPr>
                <w:rFonts w:ascii="Times New Roman" w:hAnsi="Times New Roman"/>
                <w:sz w:val="24"/>
                <w:szCs w:val="24"/>
              </w:rPr>
              <w:t xml:space="preserve">Открытая Физика Часть 2: Электродинамика. Электромагнитные колебания и волны, оптика, основы специальной теории относительности, квантовая физика, физика атомного ядра. – Версия 2,5. </w:t>
            </w:r>
            <w:proofErr w:type="spellStart"/>
            <w:r w:rsidRPr="008531F0">
              <w:rPr>
                <w:rFonts w:ascii="Times New Roman" w:hAnsi="Times New Roman"/>
                <w:sz w:val="24"/>
                <w:szCs w:val="24"/>
              </w:rPr>
              <w:t>Физикон</w:t>
            </w:r>
            <w:proofErr w:type="spellEnd"/>
          </w:p>
        </w:tc>
        <w:tc>
          <w:tcPr>
            <w:tcW w:w="2977" w:type="dxa"/>
          </w:tcPr>
          <w:p w:rsidR="00FE1183" w:rsidRPr="008531F0" w:rsidRDefault="00387990" w:rsidP="001B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class</w:t>
              </w:r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fizika</w:t>
              </w:r>
              <w:proofErr w:type="spellEnd"/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narod</w:t>
              </w:r>
              <w:proofErr w:type="spellEnd"/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F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1183" w:rsidRPr="008531F0" w:rsidRDefault="00FE1183" w:rsidP="001B392A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183" w:rsidRPr="00C13E58" w:rsidRDefault="00FE1183" w:rsidP="00E1086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31F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интересные материалы к урокам физики по темам; тесты по темам; наглядные м/м пособия к урокам</w:t>
            </w:r>
          </w:p>
        </w:tc>
        <w:tc>
          <w:tcPr>
            <w:tcW w:w="1949" w:type="dxa"/>
          </w:tcPr>
          <w:p w:rsidR="00FE1183" w:rsidRPr="00C13E58" w:rsidRDefault="00FE1183" w:rsidP="00E10863">
            <w:pPr>
              <w:pStyle w:val="Default"/>
            </w:pPr>
            <w:r w:rsidRPr="00C13E58">
              <w:t xml:space="preserve">Интернет / Свободный </w:t>
            </w:r>
          </w:p>
          <w:p w:rsidR="00FE1183" w:rsidRPr="00C13E58" w:rsidRDefault="00FE118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E1183" w:rsidRPr="00C13E58" w:rsidTr="00A51A6D">
        <w:trPr>
          <w:cantSplit/>
        </w:trPr>
        <w:tc>
          <w:tcPr>
            <w:tcW w:w="2376" w:type="dxa"/>
          </w:tcPr>
          <w:p w:rsidR="00FE1183" w:rsidRPr="008531F0" w:rsidRDefault="00FE1183" w:rsidP="001B392A">
            <w:pPr>
              <w:rPr>
                <w:rFonts w:ascii="Times New Roman" w:hAnsi="Times New Roman"/>
                <w:sz w:val="24"/>
                <w:szCs w:val="24"/>
              </w:rPr>
            </w:pPr>
            <w:r w:rsidRPr="008531F0">
              <w:rPr>
                <w:rFonts w:ascii="Times New Roman" w:hAnsi="Times New Roman"/>
                <w:sz w:val="24"/>
                <w:szCs w:val="24"/>
              </w:rPr>
              <w:t xml:space="preserve">Библиотека электронных наглядных пособий 7-11 </w:t>
            </w:r>
            <w:proofErr w:type="spellStart"/>
            <w:r w:rsidRPr="008531F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531F0">
              <w:rPr>
                <w:rFonts w:ascii="Times New Roman" w:hAnsi="Times New Roman"/>
                <w:sz w:val="24"/>
                <w:szCs w:val="24"/>
              </w:rPr>
              <w:t>. - «Кирилл и Мефодий»</w:t>
            </w:r>
          </w:p>
        </w:tc>
        <w:tc>
          <w:tcPr>
            <w:tcW w:w="2977" w:type="dxa"/>
          </w:tcPr>
          <w:p w:rsidR="00FE1183" w:rsidRPr="008531F0" w:rsidRDefault="00387990" w:rsidP="00FE1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fizika</w:t>
              </w:r>
              <w:proofErr w:type="spellEnd"/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class</w:t>
              </w:r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narod</w:t>
              </w:r>
              <w:proofErr w:type="spellEnd"/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FE1183" w:rsidRPr="008531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FE1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E1183" w:rsidRPr="00C13E58" w:rsidRDefault="00FE1183" w:rsidP="00E1086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8531F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видеоопыты</w:t>
            </w:r>
            <w:proofErr w:type="spellEnd"/>
            <w:r w:rsidRPr="00853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</w:t>
            </w:r>
          </w:p>
        </w:tc>
        <w:tc>
          <w:tcPr>
            <w:tcW w:w="1949" w:type="dxa"/>
          </w:tcPr>
          <w:p w:rsidR="00FE1183" w:rsidRPr="00C13E58" w:rsidRDefault="00FE1183" w:rsidP="001B392A">
            <w:pPr>
              <w:pStyle w:val="Default"/>
            </w:pPr>
            <w:r w:rsidRPr="00C13E58">
              <w:t xml:space="preserve">Интернет / Свободный </w:t>
            </w:r>
          </w:p>
          <w:p w:rsidR="00FE1183" w:rsidRPr="00C13E58" w:rsidRDefault="00FE1183" w:rsidP="001B392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E1183" w:rsidRPr="00C13E58" w:rsidTr="00A51A6D">
        <w:trPr>
          <w:cantSplit/>
        </w:trPr>
        <w:tc>
          <w:tcPr>
            <w:tcW w:w="2376" w:type="dxa"/>
          </w:tcPr>
          <w:p w:rsidR="00FE1183" w:rsidRPr="008531F0" w:rsidRDefault="00FE1183" w:rsidP="001B392A">
            <w:pPr>
              <w:rPr>
                <w:rFonts w:ascii="Times New Roman" w:hAnsi="Times New Roman"/>
                <w:sz w:val="24"/>
                <w:szCs w:val="24"/>
              </w:rPr>
            </w:pPr>
            <w:r w:rsidRPr="008531F0">
              <w:rPr>
                <w:rFonts w:ascii="Times New Roman" w:hAnsi="Times New Roman"/>
                <w:sz w:val="24"/>
                <w:szCs w:val="24"/>
              </w:rPr>
              <w:t>1</w:t>
            </w:r>
            <w:r w:rsidRPr="008531F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8531F0">
              <w:rPr>
                <w:rFonts w:ascii="Times New Roman" w:hAnsi="Times New Roman"/>
                <w:sz w:val="24"/>
                <w:szCs w:val="24"/>
              </w:rPr>
              <w:t xml:space="preserve">: Школа. Физика. Библиотека наглядных пособий 7-11 </w:t>
            </w:r>
            <w:proofErr w:type="spellStart"/>
            <w:r w:rsidRPr="008531F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531F0">
              <w:rPr>
                <w:rFonts w:ascii="Times New Roman" w:hAnsi="Times New Roman"/>
                <w:sz w:val="24"/>
                <w:szCs w:val="24"/>
              </w:rPr>
              <w:t>. (2</w:t>
            </w:r>
            <w:r w:rsidRPr="008531F0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8531F0">
              <w:rPr>
                <w:rFonts w:ascii="Times New Roman" w:hAnsi="Times New Roman"/>
                <w:sz w:val="24"/>
                <w:szCs w:val="24"/>
              </w:rPr>
              <w:t xml:space="preserve">) -  </w:t>
            </w:r>
            <w:proofErr w:type="spellStart"/>
            <w:r w:rsidRPr="008531F0">
              <w:rPr>
                <w:rFonts w:ascii="Times New Roman" w:hAnsi="Times New Roman"/>
                <w:sz w:val="24"/>
                <w:szCs w:val="24"/>
                <w:lang w:val="en-US"/>
              </w:rPr>
              <w:t>Formoza</w:t>
            </w:r>
            <w:proofErr w:type="spellEnd"/>
            <w:r w:rsidRPr="008531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E1183" w:rsidRPr="008531F0" w:rsidRDefault="00387990" w:rsidP="00FE118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hyperlink r:id="rId12" w:history="1">
              <w:r w:rsidR="00FE1183" w:rsidRPr="008531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r w:rsidR="00FE1183" w:rsidRPr="008531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FE1183" w:rsidRPr="008531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FE1183" w:rsidRPr="008531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openclass</w:t>
              </w:r>
              <w:proofErr w:type="spellEnd"/>
              <w:r w:rsidR="00FE1183" w:rsidRPr="008531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FE1183" w:rsidRPr="008531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FE1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E1183" w:rsidRPr="00C13E58" w:rsidRDefault="00FE1183" w:rsidP="00E1086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31F0"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  <w:tc>
          <w:tcPr>
            <w:tcW w:w="1949" w:type="dxa"/>
          </w:tcPr>
          <w:p w:rsidR="00FE1183" w:rsidRPr="00C13E58" w:rsidRDefault="00FE1183" w:rsidP="001B392A">
            <w:pPr>
              <w:pStyle w:val="Default"/>
            </w:pPr>
            <w:r w:rsidRPr="00C13E58">
              <w:t xml:space="preserve">Интернет / Свободный </w:t>
            </w:r>
          </w:p>
          <w:p w:rsidR="00FE1183" w:rsidRPr="00C13E58" w:rsidRDefault="00FE1183" w:rsidP="001B392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E1183" w:rsidRPr="00C13E58" w:rsidTr="00A51A6D">
        <w:trPr>
          <w:cantSplit/>
        </w:trPr>
        <w:tc>
          <w:tcPr>
            <w:tcW w:w="2376" w:type="dxa"/>
          </w:tcPr>
          <w:p w:rsidR="00FE1183" w:rsidRPr="008531F0" w:rsidRDefault="00FE1183" w:rsidP="001B39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Полный курс Физики </w:t>
            </w:r>
            <w:r w:rsidRPr="008531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8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века: механика, термодинамика, колебания и волны, квантовая механика, оптика.</w:t>
            </w:r>
          </w:p>
        </w:tc>
        <w:tc>
          <w:tcPr>
            <w:tcW w:w="2977" w:type="dxa"/>
          </w:tcPr>
          <w:p w:rsidR="00FE1183" w:rsidRPr="009174D9" w:rsidRDefault="00387990" w:rsidP="00FE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E1183" w:rsidRPr="005D17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www.fizportal.ru</w:t>
              </w:r>
            </w:hyperlink>
            <w:r w:rsidR="00FE1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E1183" w:rsidRPr="00C13E58" w:rsidRDefault="00FE1183" w:rsidP="00E1086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портал</w:t>
            </w:r>
          </w:p>
        </w:tc>
        <w:tc>
          <w:tcPr>
            <w:tcW w:w="1949" w:type="dxa"/>
          </w:tcPr>
          <w:p w:rsidR="00FE1183" w:rsidRPr="00C13E58" w:rsidRDefault="00FE1183" w:rsidP="001B392A">
            <w:pPr>
              <w:pStyle w:val="Default"/>
            </w:pPr>
            <w:r w:rsidRPr="00C13E58">
              <w:t xml:space="preserve">Интернет / Свободный </w:t>
            </w:r>
          </w:p>
          <w:p w:rsidR="00FE1183" w:rsidRPr="00C13E58" w:rsidRDefault="00FE1183" w:rsidP="001B392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E1183" w:rsidRPr="00C13E58" w:rsidTr="00A51A6D">
        <w:trPr>
          <w:cantSplit/>
        </w:trPr>
        <w:tc>
          <w:tcPr>
            <w:tcW w:w="2376" w:type="dxa"/>
          </w:tcPr>
          <w:p w:rsidR="00FE1183" w:rsidRPr="008531F0" w:rsidRDefault="00FE1183" w:rsidP="001B39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ФИПИ</w:t>
            </w:r>
          </w:p>
        </w:tc>
        <w:tc>
          <w:tcPr>
            <w:tcW w:w="2977" w:type="dxa"/>
          </w:tcPr>
          <w:p w:rsidR="00FE1183" w:rsidRDefault="00387990" w:rsidP="001B392A">
            <w:hyperlink r:id="rId14" w:history="1">
              <w:r w:rsidR="00FE1183" w:rsidRPr="005D17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http://www.fipi.ru</w:t>
              </w:r>
            </w:hyperlink>
          </w:p>
        </w:tc>
        <w:tc>
          <w:tcPr>
            <w:tcW w:w="2268" w:type="dxa"/>
          </w:tcPr>
          <w:p w:rsidR="00FE1183" w:rsidRPr="000626F5" w:rsidRDefault="00FE1183" w:rsidP="00E1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сайта ФИПИ</w:t>
            </w:r>
          </w:p>
        </w:tc>
        <w:tc>
          <w:tcPr>
            <w:tcW w:w="1949" w:type="dxa"/>
          </w:tcPr>
          <w:p w:rsidR="00FE1183" w:rsidRPr="00C13E58" w:rsidRDefault="00FE1183" w:rsidP="001B392A">
            <w:pPr>
              <w:pStyle w:val="Default"/>
            </w:pPr>
            <w:r w:rsidRPr="00C13E58">
              <w:t xml:space="preserve">Интернет / Свободный </w:t>
            </w:r>
          </w:p>
          <w:p w:rsidR="00FE1183" w:rsidRPr="00C13E58" w:rsidRDefault="00FE1183" w:rsidP="001B392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B80544" w:rsidRPr="00D82EAB" w:rsidRDefault="00B80544" w:rsidP="00B80544">
      <w:pPr>
        <w:spacing w:after="49" w:line="228" w:lineRule="auto"/>
        <w:ind w:left="576" w:right="-15"/>
        <w:rPr>
          <w:rFonts w:ascii="Times New Roman" w:hAnsi="Times New Roman" w:cs="Times New Roman"/>
          <w:sz w:val="28"/>
          <w:szCs w:val="28"/>
        </w:rPr>
      </w:pPr>
    </w:p>
    <w:p w:rsidR="00B80544" w:rsidRPr="00B80544" w:rsidRDefault="00B80544" w:rsidP="00B805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B80544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дисциплины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086"/>
        <w:gridCol w:w="7284"/>
      </w:tblGrid>
      <w:tr w:rsidR="00B80544" w:rsidRPr="00D82EAB" w:rsidTr="008C1B43">
        <w:trPr>
          <w:trHeight w:hRule="exact" w:val="1259"/>
        </w:trPr>
        <w:tc>
          <w:tcPr>
            <w:tcW w:w="1113" w:type="pct"/>
          </w:tcPr>
          <w:p w:rsidR="00B80544" w:rsidRPr="00D82EAB" w:rsidRDefault="00B80544" w:rsidP="008C1B43">
            <w:pPr>
              <w:ind w:left="3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44" w:rsidRPr="00D82EAB" w:rsidRDefault="00B80544" w:rsidP="008C1B43">
            <w:pPr>
              <w:ind w:left="3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2EAB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B80544" w:rsidRPr="00D82EAB" w:rsidRDefault="00B80544" w:rsidP="008C1B43">
            <w:pPr>
              <w:ind w:left="3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2EAB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3887" w:type="pct"/>
          </w:tcPr>
          <w:p w:rsidR="00B80544" w:rsidRPr="00D82EAB" w:rsidRDefault="00B80544" w:rsidP="008C1B43">
            <w:pPr>
              <w:ind w:left="3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2EAB">
              <w:rPr>
                <w:rFonts w:ascii="Times New Roman" w:hAnsi="Times New Roman" w:cs="Times New Roman"/>
                <w:sz w:val="24"/>
                <w:szCs w:val="24"/>
              </w:rPr>
              <w:t>Основное оборудование, стенды, макеты, компьютерная техника, предустановленное программное обеспечение, используемое для различных видов занятий</w:t>
            </w:r>
          </w:p>
        </w:tc>
      </w:tr>
      <w:tr w:rsidR="00B80544" w:rsidRPr="00D82EAB" w:rsidTr="00FE1183">
        <w:trPr>
          <w:trHeight w:hRule="exact" w:val="701"/>
        </w:trPr>
        <w:tc>
          <w:tcPr>
            <w:tcW w:w="1113" w:type="pct"/>
          </w:tcPr>
          <w:p w:rsidR="00B80544" w:rsidRPr="00D82EAB" w:rsidRDefault="00B80544" w:rsidP="008C1B43">
            <w:pPr>
              <w:ind w:left="3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2EA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3887" w:type="pct"/>
          </w:tcPr>
          <w:p w:rsidR="00B80544" w:rsidRPr="00D82EAB" w:rsidRDefault="00FE1183" w:rsidP="00FE1183">
            <w:pPr>
              <w:ind w:left="34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Компьютер, принтер, мультимедийный проектор, интерактивная доска, акустические колонки</w:t>
            </w:r>
          </w:p>
        </w:tc>
      </w:tr>
    </w:tbl>
    <w:p w:rsidR="0080162F" w:rsidRPr="00C13E58" w:rsidRDefault="008016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80162F" w:rsidRPr="00C13E58" w:rsidSect="008B29FB">
      <w:footerReference w:type="default" r:id="rId15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499" w:rsidRDefault="00573499" w:rsidP="00706AA2">
      <w:pPr>
        <w:spacing w:after="0" w:line="240" w:lineRule="auto"/>
      </w:pPr>
      <w:r>
        <w:separator/>
      </w:r>
    </w:p>
  </w:endnote>
  <w:endnote w:type="continuationSeparator" w:id="0">
    <w:p w:rsidR="00573499" w:rsidRDefault="00573499" w:rsidP="0070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9784267"/>
      <w:docPartObj>
        <w:docPartGallery w:val="Page Numbers (Bottom of Page)"/>
        <w:docPartUnique/>
      </w:docPartObj>
    </w:sdtPr>
    <w:sdtContent>
      <w:p w:rsidR="00A800CD" w:rsidRDefault="00387990">
        <w:pPr>
          <w:pStyle w:val="a8"/>
          <w:jc w:val="center"/>
        </w:pPr>
        <w:r>
          <w:fldChar w:fldCharType="begin"/>
        </w:r>
        <w:r w:rsidR="00A800CD">
          <w:instrText>PAGE   \* MERGEFORMAT</w:instrText>
        </w:r>
        <w:r>
          <w:fldChar w:fldCharType="separate"/>
        </w:r>
        <w:r w:rsidR="00AA7F13">
          <w:rPr>
            <w:noProof/>
          </w:rPr>
          <w:t>1</w:t>
        </w:r>
        <w:r>
          <w:fldChar w:fldCharType="end"/>
        </w:r>
      </w:p>
    </w:sdtContent>
  </w:sdt>
  <w:p w:rsidR="00A800CD" w:rsidRDefault="00A800C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499" w:rsidRDefault="00573499" w:rsidP="00706AA2">
      <w:pPr>
        <w:spacing w:after="0" w:line="240" w:lineRule="auto"/>
      </w:pPr>
      <w:r>
        <w:separator/>
      </w:r>
    </w:p>
  </w:footnote>
  <w:footnote w:type="continuationSeparator" w:id="0">
    <w:p w:rsidR="00573499" w:rsidRDefault="00573499" w:rsidP="00706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2C57"/>
    <w:multiLevelType w:val="hybridMultilevel"/>
    <w:tmpl w:val="4E741744"/>
    <w:lvl w:ilvl="0" w:tplc="5F6287B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316A5"/>
    <w:multiLevelType w:val="multilevel"/>
    <w:tmpl w:val="FBC45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B44C7"/>
    <w:multiLevelType w:val="hybridMultilevel"/>
    <w:tmpl w:val="8FC28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B33ED"/>
    <w:multiLevelType w:val="hybridMultilevel"/>
    <w:tmpl w:val="B3D22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A6E22"/>
    <w:multiLevelType w:val="hybridMultilevel"/>
    <w:tmpl w:val="DD103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30497"/>
    <w:multiLevelType w:val="hybridMultilevel"/>
    <w:tmpl w:val="737A6B2E"/>
    <w:lvl w:ilvl="0" w:tplc="5F6287B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72B60"/>
    <w:multiLevelType w:val="multilevel"/>
    <w:tmpl w:val="FBC45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3F667F"/>
    <w:multiLevelType w:val="hybridMultilevel"/>
    <w:tmpl w:val="DEC6F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A3F77"/>
    <w:multiLevelType w:val="hybridMultilevel"/>
    <w:tmpl w:val="D5D4A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82288"/>
    <w:multiLevelType w:val="multilevel"/>
    <w:tmpl w:val="0C243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0D6ACE"/>
    <w:multiLevelType w:val="hybridMultilevel"/>
    <w:tmpl w:val="45C4D8A6"/>
    <w:lvl w:ilvl="0" w:tplc="5F6287B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81B73"/>
    <w:multiLevelType w:val="multilevel"/>
    <w:tmpl w:val="A1C8D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E71542"/>
    <w:multiLevelType w:val="hybridMultilevel"/>
    <w:tmpl w:val="76645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A40BE2"/>
    <w:multiLevelType w:val="multilevel"/>
    <w:tmpl w:val="FBC45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FC1C73"/>
    <w:multiLevelType w:val="multilevel"/>
    <w:tmpl w:val="341A2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8D254C"/>
    <w:multiLevelType w:val="hybridMultilevel"/>
    <w:tmpl w:val="26CCD9E4"/>
    <w:lvl w:ilvl="0" w:tplc="5BA89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13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2"/>
  </w:num>
  <w:num w:numId="11">
    <w:abstractNumId w:val="14"/>
  </w:num>
  <w:num w:numId="12">
    <w:abstractNumId w:val="9"/>
  </w:num>
  <w:num w:numId="13">
    <w:abstractNumId w:val="11"/>
  </w:num>
  <w:num w:numId="14">
    <w:abstractNumId w:val="10"/>
  </w:num>
  <w:num w:numId="15">
    <w:abstractNumId w:val="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D37"/>
    <w:rsid w:val="0000444C"/>
    <w:rsid w:val="0001392C"/>
    <w:rsid w:val="00014FB2"/>
    <w:rsid w:val="000239EF"/>
    <w:rsid w:val="00030D9C"/>
    <w:rsid w:val="00030E41"/>
    <w:rsid w:val="000347CE"/>
    <w:rsid w:val="0004355E"/>
    <w:rsid w:val="0005430D"/>
    <w:rsid w:val="00077A02"/>
    <w:rsid w:val="0009066D"/>
    <w:rsid w:val="000A3F4B"/>
    <w:rsid w:val="00100370"/>
    <w:rsid w:val="00106E0E"/>
    <w:rsid w:val="001B513A"/>
    <w:rsid w:val="001D6321"/>
    <w:rsid w:val="001D7698"/>
    <w:rsid w:val="001F787C"/>
    <w:rsid w:val="00201E5B"/>
    <w:rsid w:val="00226A58"/>
    <w:rsid w:val="002714F4"/>
    <w:rsid w:val="002C3016"/>
    <w:rsid w:val="002D2C73"/>
    <w:rsid w:val="003015B9"/>
    <w:rsid w:val="00316EEB"/>
    <w:rsid w:val="00330321"/>
    <w:rsid w:val="00330DCE"/>
    <w:rsid w:val="00344B19"/>
    <w:rsid w:val="00386E64"/>
    <w:rsid w:val="00387990"/>
    <w:rsid w:val="003A4349"/>
    <w:rsid w:val="003A4563"/>
    <w:rsid w:val="003A68F3"/>
    <w:rsid w:val="003B02AF"/>
    <w:rsid w:val="003B296C"/>
    <w:rsid w:val="003C129D"/>
    <w:rsid w:val="003C49C7"/>
    <w:rsid w:val="003D09E2"/>
    <w:rsid w:val="00407CB2"/>
    <w:rsid w:val="00427EEF"/>
    <w:rsid w:val="00432191"/>
    <w:rsid w:val="00434C7A"/>
    <w:rsid w:val="00437212"/>
    <w:rsid w:val="00447B11"/>
    <w:rsid w:val="0045180B"/>
    <w:rsid w:val="00481440"/>
    <w:rsid w:val="004827AA"/>
    <w:rsid w:val="00495312"/>
    <w:rsid w:val="004B605B"/>
    <w:rsid w:val="005163F5"/>
    <w:rsid w:val="00552704"/>
    <w:rsid w:val="00556D8D"/>
    <w:rsid w:val="00572196"/>
    <w:rsid w:val="00573499"/>
    <w:rsid w:val="005826CA"/>
    <w:rsid w:val="005A1B88"/>
    <w:rsid w:val="006104F5"/>
    <w:rsid w:val="00642FFC"/>
    <w:rsid w:val="00672C6E"/>
    <w:rsid w:val="006D0BDE"/>
    <w:rsid w:val="006D50A5"/>
    <w:rsid w:val="006F2ACE"/>
    <w:rsid w:val="00705F8C"/>
    <w:rsid w:val="00706AA2"/>
    <w:rsid w:val="00716B3E"/>
    <w:rsid w:val="0072048F"/>
    <w:rsid w:val="007800B3"/>
    <w:rsid w:val="007A1092"/>
    <w:rsid w:val="007A7665"/>
    <w:rsid w:val="007D40F7"/>
    <w:rsid w:val="007D62A4"/>
    <w:rsid w:val="007D7204"/>
    <w:rsid w:val="007F4994"/>
    <w:rsid w:val="0080162F"/>
    <w:rsid w:val="008A18F9"/>
    <w:rsid w:val="008B13C8"/>
    <w:rsid w:val="008B29FB"/>
    <w:rsid w:val="008C1B43"/>
    <w:rsid w:val="008E7707"/>
    <w:rsid w:val="00902C95"/>
    <w:rsid w:val="00910979"/>
    <w:rsid w:val="0091575E"/>
    <w:rsid w:val="00950F8A"/>
    <w:rsid w:val="0098011E"/>
    <w:rsid w:val="009A7730"/>
    <w:rsid w:val="009E1489"/>
    <w:rsid w:val="00A03060"/>
    <w:rsid w:val="00A05FAB"/>
    <w:rsid w:val="00A16871"/>
    <w:rsid w:val="00A178C1"/>
    <w:rsid w:val="00A51A6D"/>
    <w:rsid w:val="00A60D37"/>
    <w:rsid w:val="00A800CD"/>
    <w:rsid w:val="00AA7F13"/>
    <w:rsid w:val="00AD23AE"/>
    <w:rsid w:val="00AD76BD"/>
    <w:rsid w:val="00AE00CA"/>
    <w:rsid w:val="00B101AC"/>
    <w:rsid w:val="00B43B70"/>
    <w:rsid w:val="00B80544"/>
    <w:rsid w:val="00BF4AB3"/>
    <w:rsid w:val="00C13E58"/>
    <w:rsid w:val="00C67A5D"/>
    <w:rsid w:val="00C8348A"/>
    <w:rsid w:val="00CA66FC"/>
    <w:rsid w:val="00D06F44"/>
    <w:rsid w:val="00D10E43"/>
    <w:rsid w:val="00D4009F"/>
    <w:rsid w:val="00D40206"/>
    <w:rsid w:val="00D516A7"/>
    <w:rsid w:val="00D74BAD"/>
    <w:rsid w:val="00DA4DEF"/>
    <w:rsid w:val="00DC586F"/>
    <w:rsid w:val="00DC5E4D"/>
    <w:rsid w:val="00E10863"/>
    <w:rsid w:val="00E51D21"/>
    <w:rsid w:val="00E6274E"/>
    <w:rsid w:val="00E96845"/>
    <w:rsid w:val="00F05EBE"/>
    <w:rsid w:val="00F63D63"/>
    <w:rsid w:val="00F8283C"/>
    <w:rsid w:val="00FA1CD9"/>
    <w:rsid w:val="00FA304E"/>
    <w:rsid w:val="00FE07EC"/>
    <w:rsid w:val="00FE1183"/>
    <w:rsid w:val="00FE41B1"/>
    <w:rsid w:val="00FF3142"/>
    <w:rsid w:val="00FF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90"/>
  </w:style>
  <w:style w:type="paragraph" w:styleId="1">
    <w:name w:val="heading 1"/>
    <w:basedOn w:val="a"/>
    <w:next w:val="a"/>
    <w:link w:val="10"/>
    <w:uiPriority w:val="9"/>
    <w:qFormat/>
    <w:rsid w:val="007204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204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0D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0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7EEF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AE0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BF4AB3"/>
  </w:style>
  <w:style w:type="paragraph" w:styleId="a6">
    <w:name w:val="header"/>
    <w:basedOn w:val="a"/>
    <w:link w:val="a7"/>
    <w:uiPriority w:val="99"/>
    <w:unhideWhenUsed/>
    <w:rsid w:val="00706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6AA2"/>
  </w:style>
  <w:style w:type="paragraph" w:styleId="a8">
    <w:name w:val="footer"/>
    <w:basedOn w:val="a"/>
    <w:link w:val="a9"/>
    <w:uiPriority w:val="99"/>
    <w:unhideWhenUsed/>
    <w:rsid w:val="00706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6AA2"/>
  </w:style>
  <w:style w:type="paragraph" w:styleId="aa">
    <w:name w:val="List Paragraph"/>
    <w:basedOn w:val="a"/>
    <w:qFormat/>
    <w:rsid w:val="00950F8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204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04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ody Text"/>
    <w:basedOn w:val="a"/>
    <w:link w:val="ac"/>
    <w:uiPriority w:val="99"/>
    <w:rsid w:val="00B8054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c">
    <w:name w:val="Основной текст Знак"/>
    <w:basedOn w:val="a0"/>
    <w:link w:val="ab"/>
    <w:uiPriority w:val="99"/>
    <w:rsid w:val="00B80544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TableGrid">
    <w:name w:val="TableGrid"/>
    <w:uiPriority w:val="99"/>
    <w:rsid w:val="00B80544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1">
    <w:name w:val="c1"/>
    <w:basedOn w:val="a0"/>
    <w:rsid w:val="0001392C"/>
  </w:style>
  <w:style w:type="paragraph" w:customStyle="1" w:styleId="c2">
    <w:name w:val="c2"/>
    <w:basedOn w:val="a"/>
    <w:rsid w:val="0001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A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A7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04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204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0D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0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7EEF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AE0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BF4AB3"/>
  </w:style>
  <w:style w:type="paragraph" w:styleId="a6">
    <w:name w:val="header"/>
    <w:basedOn w:val="a"/>
    <w:link w:val="a7"/>
    <w:uiPriority w:val="99"/>
    <w:unhideWhenUsed/>
    <w:rsid w:val="00706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6AA2"/>
  </w:style>
  <w:style w:type="paragraph" w:styleId="a8">
    <w:name w:val="footer"/>
    <w:basedOn w:val="a"/>
    <w:link w:val="a9"/>
    <w:uiPriority w:val="99"/>
    <w:unhideWhenUsed/>
    <w:rsid w:val="00706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6AA2"/>
  </w:style>
  <w:style w:type="paragraph" w:styleId="aa">
    <w:name w:val="List Paragraph"/>
    <w:basedOn w:val="a"/>
    <w:qFormat/>
    <w:rsid w:val="00950F8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204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04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ody Text"/>
    <w:basedOn w:val="a"/>
    <w:link w:val="ac"/>
    <w:uiPriority w:val="99"/>
    <w:rsid w:val="00B8054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c">
    <w:name w:val="Основной текст Знак"/>
    <w:basedOn w:val="a0"/>
    <w:link w:val="ab"/>
    <w:uiPriority w:val="99"/>
    <w:rsid w:val="00B80544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TableGrid">
    <w:name w:val="TableGrid"/>
    <w:uiPriority w:val="99"/>
    <w:rsid w:val="00B80544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1">
    <w:name w:val="c1"/>
    <w:basedOn w:val="a0"/>
    <w:rsid w:val="0001392C"/>
  </w:style>
  <w:style w:type="paragraph" w:customStyle="1" w:styleId="c2">
    <w:name w:val="c2"/>
    <w:basedOn w:val="a"/>
    <w:rsid w:val="0001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7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6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2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7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5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1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izportal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penclass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izika-class.narod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lass-fizika.na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zika.ru" TargetMode="External"/><Relationship Id="rId14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DBD98-B065-4BEF-BB33-439AE2D6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Антропов</dc:creator>
  <cp:lastModifiedBy>mailz</cp:lastModifiedBy>
  <cp:revision>4</cp:revision>
  <dcterms:created xsi:type="dcterms:W3CDTF">2017-10-15T06:47:00Z</dcterms:created>
  <dcterms:modified xsi:type="dcterms:W3CDTF">2017-12-20T06:47:00Z</dcterms:modified>
</cp:coreProperties>
</file>