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F7" w:rsidRDefault="00F505F7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5F7" w:rsidRDefault="00F505F7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743" cy="8623005"/>
            <wp:effectExtent l="19050" t="0" r="0" b="0"/>
            <wp:docPr id="1" name="Рисунок 1" descr="C:\Users\goshan-bratan\Downloads\ФИзика\ФИз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han-bratan\Downloads\ФИзика\ФИзик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66" cy="862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F7" w:rsidRDefault="00F505F7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5F7" w:rsidRDefault="00F505F7" w:rsidP="0095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 Цели и задачи курса</w:t>
      </w:r>
    </w:p>
    <w:p w:rsidR="00A800CD" w:rsidRPr="00F82AB5" w:rsidRDefault="00A800CD" w:rsidP="00A80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AB5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</w:p>
    <w:p w:rsidR="00A800CD" w:rsidRPr="00F82AB5" w:rsidRDefault="00A800CD" w:rsidP="00A80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AB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физики направлено на достижение следующих </w:t>
      </w:r>
      <w:r w:rsidRPr="00F82AB5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знаний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овладение умениями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знаний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воспитание</w:t>
      </w:r>
      <w:r w:rsidRPr="00F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A800CD" w:rsidRPr="00F82AB5" w:rsidRDefault="00A800CD" w:rsidP="00A800C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F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950F8A" w:rsidRPr="00C13E58" w:rsidRDefault="00950F8A" w:rsidP="0095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6D" w:rsidRDefault="00A51A6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D06F44" w:rsidRPr="00C13E58" w:rsidRDefault="00950F8A" w:rsidP="00A60D37">
      <w:pPr>
        <w:pStyle w:val="Default"/>
        <w:rPr>
          <w:b/>
          <w:bCs/>
        </w:rPr>
      </w:pPr>
      <w:r w:rsidRPr="00C13E58">
        <w:rPr>
          <w:b/>
          <w:bCs/>
        </w:rPr>
        <w:lastRenderedPageBreak/>
        <w:t>1.2.</w:t>
      </w:r>
      <w:r w:rsidR="00A60D37" w:rsidRPr="00C13E58">
        <w:rPr>
          <w:b/>
          <w:bCs/>
        </w:rPr>
        <w:t xml:space="preserve">Краткое содержание дисциплины </w:t>
      </w:r>
    </w:p>
    <w:tbl>
      <w:tblPr>
        <w:tblStyle w:val="a3"/>
        <w:tblW w:w="0" w:type="auto"/>
        <w:tblLook w:val="04A0"/>
      </w:tblPr>
      <w:tblGrid>
        <w:gridCol w:w="9344"/>
      </w:tblGrid>
      <w:tr w:rsidR="00D06F44" w:rsidRPr="00C13E58" w:rsidTr="00D06F44">
        <w:tc>
          <w:tcPr>
            <w:tcW w:w="9344" w:type="dxa"/>
          </w:tcPr>
          <w:p w:rsidR="00D06F44" w:rsidRPr="00C13E58" w:rsidRDefault="00AE00CA" w:rsidP="0052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курса подготовки к ЕГЭ по </w:t>
            </w:r>
            <w:r w:rsidR="00A8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физике для 11 класса</w:t>
            </w:r>
            <w:r w:rsidRPr="00C13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разделы: </w:t>
            </w:r>
            <w:r w:rsidR="00A80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механика, молекулярная физика и термодинамика, электричество и магнетизм, </w:t>
            </w:r>
            <w:r w:rsidR="00524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специальной теории относительности, </w:t>
            </w:r>
            <w:r w:rsidR="00A800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квантовая физика</w:t>
            </w:r>
            <w:r w:rsidR="0045180B" w:rsidRPr="00C13E5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5180B"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Федерального компонента государственного стандарта среднего (полного) общего образования по </w:t>
            </w:r>
            <w:r w:rsidR="00A800CD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профильный уровни) (приказ Минобразования России </w:t>
            </w:r>
            <w:r w:rsidR="00A800CD" w:rsidRPr="00F82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1089 от 05.03.2004 г.</w:t>
            </w: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60D37" w:rsidRPr="00C13E58" w:rsidRDefault="00A60D37" w:rsidP="00A60D37">
      <w:pPr>
        <w:pStyle w:val="Default"/>
      </w:pPr>
      <w:r w:rsidRPr="00C13E58">
        <w:rPr>
          <w:b/>
          <w:bCs/>
        </w:rPr>
        <w:t xml:space="preserve"> </w:t>
      </w:r>
    </w:p>
    <w:p w:rsidR="006104F5" w:rsidRPr="00C13E58" w:rsidRDefault="00A60D37" w:rsidP="00A6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0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13E58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обучающегося, формируемые в результате освоения дисциплины</w:t>
      </w: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00444C" w:rsidRPr="00C13E58" w:rsidTr="0000444C"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ОП ВО </w:t>
            </w:r>
          </w:p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 по дисциплине (</w:t>
            </w:r>
            <w:proofErr w:type="spellStart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ЗУНы</w:t>
            </w:r>
            <w:proofErr w:type="spellEnd"/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A800CD" w:rsidP="0049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hAnsi="Times New Roman" w:cs="Times New Roman"/>
                <w:sz w:val="24"/>
                <w:szCs w:val="24"/>
              </w:rPr>
              <w:t>ОПК-2 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</w:p>
        </w:tc>
        <w:tc>
          <w:tcPr>
            <w:tcW w:w="4672" w:type="dxa"/>
          </w:tcPr>
          <w:p w:rsidR="00A800CD" w:rsidRDefault="00A800CD" w:rsidP="00A60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A800CD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уравнения для физических величин в системе СИ; </w:t>
            </w:r>
          </w:p>
          <w:p w:rsidR="00A800CD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методики измерений и обработки экспериментальных данных; </w:t>
            </w:r>
          </w:p>
          <w:p w:rsidR="0000444C" w:rsidRPr="00A800CD" w:rsidRDefault="00A800CD" w:rsidP="00A800CD">
            <w:pPr>
              <w:pStyle w:val="aa"/>
              <w:numPr>
                <w:ilvl w:val="0"/>
                <w:numId w:val="6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и технических проблем. 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800CD" w:rsidRPr="00B43B70" w:rsidRDefault="002714F4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проводить </w:t>
            </w:r>
            <w:r w:rsidR="00A800CD"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 физических явлений и процессов;</w:t>
            </w:r>
          </w:p>
          <w:p w:rsidR="002714F4" w:rsidRPr="00B43B70" w:rsidRDefault="00A800CD" w:rsidP="00B43B70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выбирать и использовать соответствующие теоретические зависимости для решения поставленных задач;</w:t>
            </w:r>
          </w:p>
          <w:p w:rsidR="0000444C" w:rsidRPr="00B43B70" w:rsidRDefault="00A800CD" w:rsidP="00B43B70">
            <w:pPr>
              <w:pStyle w:val="aa"/>
              <w:numPr>
                <w:ilvl w:val="0"/>
                <w:numId w:val="7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анализировать и обрабатывать результаты измерений</w:t>
            </w:r>
            <w:r w:rsidR="00B43B70" w:rsidRPr="00B43B70">
              <w:rPr>
                <w:rFonts w:ascii="Times New Roman" w:hAnsi="Times New Roman" w:cs="Times New Roman"/>
                <w:sz w:val="24"/>
                <w:szCs w:val="24"/>
              </w:rPr>
              <w:t>, которые представлены в табличной или графической форме, выбирать способы определения и анализа возникших при измерениях ошибок</w:t>
            </w:r>
          </w:p>
        </w:tc>
      </w:tr>
      <w:tr w:rsidR="0000444C" w:rsidRPr="00C13E58" w:rsidTr="0000444C">
        <w:tc>
          <w:tcPr>
            <w:tcW w:w="4672" w:type="dxa"/>
          </w:tcPr>
          <w:p w:rsidR="0000444C" w:rsidRPr="00C13E58" w:rsidRDefault="0000444C" w:rsidP="00A6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44C" w:rsidRPr="00C13E58" w:rsidRDefault="0000444C" w:rsidP="00004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8" w:hanging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B70">
              <w:rPr>
                <w:rFonts w:ascii="Times New Roman" w:eastAsia="TimesNewRoman" w:hAnsi="Times New Roman" w:cs="Times New Roman"/>
                <w:sz w:val="24"/>
                <w:szCs w:val="24"/>
              </w:rPr>
              <w:t>знаниями для комплексного анализа физических процессов и задач;</w:t>
            </w:r>
          </w:p>
          <w:p w:rsidR="0000444C" w:rsidRPr="00B43B70" w:rsidRDefault="00B43B70" w:rsidP="00B43B70">
            <w:pPr>
              <w:pStyle w:val="aa"/>
              <w:numPr>
                <w:ilvl w:val="0"/>
                <w:numId w:val="8"/>
              </w:num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0">
              <w:rPr>
                <w:rFonts w:ascii="Times New Roman" w:hAnsi="Times New Roman" w:cs="Times New Roman"/>
                <w:sz w:val="24"/>
                <w:szCs w:val="24"/>
              </w:rPr>
              <w:t>математическим аппаратом в степени, достаточной для решения физической задачи.</w:t>
            </w:r>
          </w:p>
        </w:tc>
      </w:tr>
    </w:tbl>
    <w:p w:rsidR="0000444C" w:rsidRPr="00C13E58" w:rsidRDefault="0000444C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A6D" w:rsidRDefault="00A51A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0444C" w:rsidRPr="00C13E58" w:rsidRDefault="00E96845" w:rsidP="00004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0444C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.Объем и виды учебной работы</w:t>
      </w:r>
    </w:p>
    <w:p w:rsidR="0000444C" w:rsidRDefault="002C3016" w:rsidP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34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00444C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845" w:rsidRPr="00C1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6845" w:rsidRPr="00C13E58">
        <w:rPr>
          <w:rFonts w:ascii="Times New Roman" w:hAnsi="Times New Roman" w:cs="Times New Roman"/>
          <w:sz w:val="24"/>
          <w:szCs w:val="24"/>
        </w:rPr>
        <w:t>8 месяцев /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занятия /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96845" w:rsidRPr="00C13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 xml:space="preserve">. часов (1 </w:t>
      </w:r>
      <w:proofErr w:type="spellStart"/>
      <w:r w:rsidR="00E96845" w:rsidRPr="00C13E5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96845" w:rsidRPr="00C13E58">
        <w:rPr>
          <w:rFonts w:ascii="Times New Roman" w:hAnsi="Times New Roman" w:cs="Times New Roman"/>
          <w:sz w:val="24"/>
          <w:szCs w:val="24"/>
        </w:rPr>
        <w:t>. час = 45 минут)</w:t>
      </w:r>
      <w:r w:rsidR="00F63D63">
        <w:rPr>
          <w:rFonts w:ascii="Times New Roman" w:hAnsi="Times New Roman" w:cs="Times New Roman"/>
          <w:sz w:val="24"/>
          <w:szCs w:val="24"/>
        </w:rPr>
        <w:t>.</w:t>
      </w:r>
    </w:p>
    <w:p w:rsidR="00A51A6D" w:rsidRPr="00C13E58" w:rsidRDefault="00A51A6D" w:rsidP="0000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96" w:type="dxa"/>
        <w:tblLook w:val="04A0"/>
      </w:tblPr>
      <w:tblGrid>
        <w:gridCol w:w="6154"/>
        <w:gridCol w:w="3442"/>
      </w:tblGrid>
      <w:tr w:rsidR="00672C6E" w:rsidRPr="00C13E58" w:rsidTr="00A51A6D">
        <w:trPr>
          <w:trHeight w:val="303"/>
        </w:trPr>
        <w:tc>
          <w:tcPr>
            <w:tcW w:w="6154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442" w:type="dxa"/>
            <w:vMerge w:val="restart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303"/>
        </w:trPr>
        <w:tc>
          <w:tcPr>
            <w:tcW w:w="6154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3442" w:type="dxa"/>
          </w:tcPr>
          <w:p w:rsidR="00672C6E" w:rsidRPr="00C13E58" w:rsidRDefault="002C3016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295"/>
        </w:trPr>
        <w:tc>
          <w:tcPr>
            <w:tcW w:w="6154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3442" w:type="dxa"/>
          </w:tcPr>
          <w:p w:rsidR="00672C6E" w:rsidRPr="00C13E58" w:rsidRDefault="00672C6E" w:rsidP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6E" w:rsidRPr="00C13E58" w:rsidTr="00A51A6D">
        <w:trPr>
          <w:trHeight w:val="583"/>
        </w:trPr>
        <w:tc>
          <w:tcPr>
            <w:tcW w:w="6154" w:type="dxa"/>
          </w:tcPr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занятия, семинары и (или) другие виды </w:t>
            </w:r>
          </w:p>
          <w:p w:rsidR="00672C6E" w:rsidRPr="00C13E58" w:rsidRDefault="00672C6E" w:rsidP="007D4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 занятий (ПЗ)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2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2C6E" w:rsidRPr="00C13E58" w:rsidTr="00A51A6D">
        <w:trPr>
          <w:trHeight w:val="453"/>
        </w:trPr>
        <w:tc>
          <w:tcPr>
            <w:tcW w:w="6154" w:type="dxa"/>
          </w:tcPr>
          <w:p w:rsidR="00672C6E" w:rsidRPr="00C13E58" w:rsidRDefault="00672C6E" w:rsidP="0033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контроля (зачет)</w:t>
            </w:r>
          </w:p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72C6E" w:rsidRPr="00C13E58" w:rsidRDefault="006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0444C" w:rsidRPr="00C13E58" w:rsidRDefault="0000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1B1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41B1" w:rsidRPr="00A5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</w:t>
      </w:r>
      <w:r w:rsidR="00FE41B1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</w:p>
    <w:p w:rsidR="00F8283C" w:rsidRPr="00C13E58" w:rsidRDefault="00F8283C" w:rsidP="00FE41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92"/>
        <w:gridCol w:w="1362"/>
        <w:gridCol w:w="5883"/>
        <w:gridCol w:w="1499"/>
      </w:tblGrid>
      <w:tr w:rsidR="00F8283C" w:rsidRPr="008E7707" w:rsidTr="008E7707">
        <w:trPr>
          <w:cantSplit/>
          <w:tblHeader/>
        </w:trPr>
        <w:tc>
          <w:tcPr>
            <w:tcW w:w="742" w:type="dxa"/>
            <w:vAlign w:val="center"/>
          </w:tcPr>
          <w:p w:rsidR="00F8283C" w:rsidRPr="008E7707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Код</w:t>
            </w:r>
          </w:p>
          <w:p w:rsidR="00F8283C" w:rsidRPr="008E7707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раз-</w:t>
            </w:r>
          </w:p>
          <w:p w:rsidR="00F8283C" w:rsidRPr="008E7707" w:rsidRDefault="00F8283C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дела,</w:t>
            </w:r>
          </w:p>
          <w:p w:rsidR="00F8283C" w:rsidRPr="008E7707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02" w:type="dxa"/>
            <w:vAlign w:val="center"/>
          </w:tcPr>
          <w:p w:rsidR="0098011E" w:rsidRPr="008E7707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-</w:t>
            </w:r>
          </w:p>
          <w:p w:rsidR="0098011E" w:rsidRPr="008E7707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proofErr w:type="spellStart"/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</w:p>
          <w:p w:rsidR="00F8283C" w:rsidRPr="008E7707" w:rsidRDefault="0098011E" w:rsidP="008E7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07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элемента раздела, темы</w:t>
            </w:r>
          </w:p>
        </w:tc>
        <w:tc>
          <w:tcPr>
            <w:tcW w:w="5883" w:type="dxa"/>
            <w:vAlign w:val="center"/>
          </w:tcPr>
          <w:p w:rsidR="00F8283C" w:rsidRPr="008E7707" w:rsidRDefault="00F8283C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курса</w:t>
            </w:r>
          </w:p>
        </w:tc>
        <w:tc>
          <w:tcPr>
            <w:tcW w:w="1417" w:type="dxa"/>
            <w:vAlign w:val="center"/>
          </w:tcPr>
          <w:p w:rsidR="00F8283C" w:rsidRPr="008E7707" w:rsidRDefault="0098011E" w:rsidP="008E7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8E7707" w:rsidRPr="008E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E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(задания ЕГЭ по физике: 1-7, 23-25, 28, 29).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Кинематика.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86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прямолинейное движение.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43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криволинейное движение. Движение материальной точки по окружности.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Равноускоренное прямолинейное движение. Свободное падение тел по вертикали.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94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Равноускоренное криволинейное движение. Свободное падение тел, брошенных под углом к горизонту.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скоростей. Сложение перемещений.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тел. Сила. Сложение сил.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9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Инерциальные системы отсчета. Первый закон Ньютона.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закон Ньютона.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закон Ньютона.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278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всемирного тяготения. Сила тяжести. Движение небесных тел и их спутников.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Упругие деформации. Закон Гука.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шероховатых тел. Сила трения покоя. Сила трения скольжения.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Момент силы относительно оси вращения.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равновесия твердого тела в инерциальных системах отсчета.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в покоящейся жидкости. Закон Паскаля. Закон Архимеда.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сохранения в механике.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443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 тела. Импульс системы тел. Закон изменения и сохранения импульса системы тел в инерциальных системах отсчета.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работа и механическая мощность.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31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энергия. Закон изменения и сохранения полной механическое энергии.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колебания и волны.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Свободные механические колебания. Математический маятник. Пружинный маятник.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9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Гармонические колебания. Кинематика гармонических колебаний.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гармонических колебаний.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Энергетическое описание гармонических колебаний.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Вынужденные механические колебания. Механический резонанс.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волны. Звуковые волны.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Интерференция и дифракция механических волн.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1-7, 23-24, 27, 28.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98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</w:t>
            </w:r>
            <w:r w:rsidR="0052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ТЕРМОДИНАМИКА</w:t>
            </w: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(задания ЕГЭ по физике: 8-12, 23, 25, 27, 29).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Молекулярно-кинетическая теория.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621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идеального газа в молекулярно-кинетической теории. Основное уравнение молекулярно-кинетической теории идеального газа. Абсолютная температура.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spellStart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Менделеева-Клапейрона</w:t>
            </w:r>
            <w:proofErr w:type="spellEnd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Дальтона.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2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Графическое представление </w:t>
            </w:r>
            <w:proofErr w:type="spellStart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Графическая интерпретация параметров идеального газа.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Насыщенные и ненасыщенные пары. Влажность воздуха.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808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агрегатных состояний вещества. Плавление и кристаллизация. Испарение и конденсация. Кипение. Уравнение теплового баланса.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Термодинамика.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8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Внутренняя энергия идеального газа. Способы изменения внутренней энергии.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Теплопередача. Количество теплоты.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228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термодинамике. Первый закон термодинамики. Адиабатный процесс.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94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машины. Коэффициент полезного действия тепловых машин.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8-12, 23, 25, 27, 29.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524638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ЭЛЕКТРИЧЕСТВО И МАГНЕТИЗМ</w:t>
            </w:r>
            <w:r w:rsidR="008E7707"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(задания ЕГЭ по физике: 13-18, 23, 26-27, 30-31).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Электростатика.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Электризация тел. Закон сохранения электрического заряда.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заряженных тел. Закон Кулона.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273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Электрическое поле. Напряженность электрического поля. Принцип суперпозиции электрических полей.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 электростатического поля. Разность потенциалов. Работа электростатического поля.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21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Проводники и диэлектрики в электростатическом поле.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43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Электрическая емкость. Конденсаторы. Соединение конденсаторов в батарею. Энергия заряженного конденсатора.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постоянного тока.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существования электрического тока. Сила тока. Электрическое сопротивление. Напряжение. Закон Ома для участка цепи.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тока. Электродвижущая сила источника тока. Закон Ома для полной цепи.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проводников. Расчет электрических цепей.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электрического тока. Мощность источника тока. Закон Джоуля-Ленца. Тепловая мощность.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Магнитное поле.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Магнитное поле. Индукция магнитного поля. Принцип суперпозиции магнитных полей.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током. Сила Ампера.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движущуюся заряженную частицу. Сила Лоренца.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Электромагнитная индукция.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вектора магнитной индукции. Закон электромагнитной индукции.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283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Электродвижущая сила индукции. Правило Ленца. Движение прямолинейного проводника в однородном магнитном поле.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Индуктивность проводника. Явление самоиндукции. Энергия магнитного поля.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 и волны.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Колебательный контур. Свободные электромагнитные колебания в идеальном колебательном контуре.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59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Энергетические превращения в идеальном колебательном контуре.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Вынужденные электромагнитные колебания. Электромагнитный резонанс. Переменный ток. Трансформаторы.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волны, их свойства и применение.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оптика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отражения света. Построение изображений в плоском зеркале.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преломления света. Полное внутреннее отражение.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Линзы. Формула тонкой линзы. Увеличение линзы. Построение изображений в линзах.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Волновая оптика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Интерференция света.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 света. Дифракционная решетка.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13-18, 23, 27, 31.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229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СПЕЦИАЛЬНОЙ ТЕОРИИ ОТНОСИТЕЛЬНОСТИ (задания ЕГЭ по физике: 19).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02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свободной частицы. Импульс частицы.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06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покоя свободной частицы. Связь массы и энергии свободной частицы.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19.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246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КВАНТОВАЯ ФИЗИКА (задания ЕГЭ по физике: 19-22, 27, 31).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Корпускулярно-волновой дуализм.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Фотоны. Энергия и импульс фотона.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Фотоэффект. Уравнение Эйнштейна для фотоэффекта.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Волновые свойства частиц. Длина волны де Бройля движущейся частицы.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света. Давление света на различные поверхности.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атома.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Постулаты Бора. Излучение и поглощение фотонов атомами.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Линейчатые спектры. Спектр уровней энергии атома водорода.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атомного ядра.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630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Нуклонная модель ядра. Заряд ядра. Массовое число ядра. Изотопы.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 связи нуклонов в ядре. Ядерные силы.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 массы ядра.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144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Радиоактивность. Альфа-распад. Бета-распад. Гамма-излучение. Закон радиоактивного распада.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Ядерные реакции. Деление и синтез ядер.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07" w:rsidRPr="008E7707" w:rsidTr="008E7707">
        <w:trPr>
          <w:cantSplit/>
          <w:trHeight w:val="77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заданий ЕГЭ по физике: 19-22, 27, 31. 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7707" w:rsidRPr="008E7707" w:rsidTr="008E7707">
        <w:trPr>
          <w:cantSplit/>
          <w:trHeight w:val="315"/>
        </w:trPr>
        <w:tc>
          <w:tcPr>
            <w:tcW w:w="74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883" w:type="dxa"/>
            <w:hideMark/>
          </w:tcPr>
          <w:p w:rsidR="008E7707" w:rsidRPr="008E7707" w:rsidRDefault="008E7707" w:rsidP="008E7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ЕГЭ по физике</w:t>
            </w:r>
          </w:p>
        </w:tc>
        <w:tc>
          <w:tcPr>
            <w:tcW w:w="1417" w:type="dxa"/>
            <w:noWrap/>
            <w:hideMark/>
          </w:tcPr>
          <w:p w:rsidR="008E7707" w:rsidRPr="008E7707" w:rsidRDefault="008E7707" w:rsidP="008E77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56D8D" w:rsidRPr="00C13E58" w:rsidRDefault="00556D8D" w:rsidP="00F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CA" w:rsidRPr="00861125" w:rsidRDefault="00FA1CD9" w:rsidP="00582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6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826CA" w:rsidRPr="00861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bookmarkEnd w:id="0"/>
    <w:p w:rsidR="00FA1CD9" w:rsidRDefault="00FA1CD9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E58">
        <w:rPr>
          <w:rFonts w:ascii="Times New Roman" w:hAnsi="Times New Roman" w:cs="Times New Roman"/>
          <w:b/>
          <w:bCs/>
          <w:sz w:val="24"/>
          <w:szCs w:val="24"/>
        </w:rPr>
        <w:t>Структура КИМ ЕГЭ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(ЕГЭ) по физике представляет собой форму объективной оценки качества подготовки лиц, освоивших образовательные программы среднего общего образования.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проведения ЕГЭ по физике контрольно-измерительные материалы (КИМ ЕГЭ) состоят из двух частей, включающих в себя 3</w:t>
      </w:r>
      <w:r w:rsidR="00C67A5D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задания, которые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C67A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установить уровень усвоения выпускниками Федерального компонента государственного образовательного стандарта среднего (полного) общего образования по физике.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 является экзаменом по выбору выпускников и предназначен для их дифференциации при поступлении в высшие учебные заведения. С этой целью в каждый вариант экзаменационной работы включены задания трех уровней сложности: базового, повышенного и высокого.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базового уровня включены в первую часть работы: № 1-5, 6 или 7, 8-10, 11 или 12, 13-16, 17 или 18, 19-21, 23 (всего 19 заданий). Это простые задания, проверяющие усвоение наиболее важных физических понятий, моделей, явлений и законов.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повышенного уровня распределены между первой (№ 7 или 6, 12 или 11, 18 или 17, 23) и второй частью (№ 24-2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экзаменационной работы (всего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заданий). Они направлены на проверку умения использовать понятия и законы физики для анализа различных процессов и явлений, а также умения решать задачи на применение одного-двух физических законов (закономерностей) по одной из тем школьного курса физики.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высокого уровня сложности включены во вторую часть работы (№№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проверяют умение использовать физические законы и теории в ситуациях, требующих комбинирования известных алгоритмов действий или создания собственного плана выполнения задания, т.е. предполагают достаточно высокий уровень подготовки выпускника.</w:t>
      </w:r>
    </w:p>
    <w:p w:rsidR="008E7707" w:rsidRPr="00A2733F" w:rsidRDefault="008E7707" w:rsidP="008E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в учебном процессе «Программа подготовки к единому государственному экзамену по физике» охватывает содержательные элементы, наиболее </w:t>
      </w:r>
      <w:r w:rsidRPr="00A27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важные с точки зрения продолжения образования в высших учебных заведениях и, вследствие этого, традиционно контролируемые заданиями КИМ ЕГЭ. При этом приоритетным видом учебной деятельности на всех занятиях подготовительных курсов по физике было и остается решение физических задач различного уровня сложности.</w:t>
      </w:r>
    </w:p>
    <w:p w:rsidR="00552704" w:rsidRPr="00C13E58" w:rsidRDefault="00552704" w:rsidP="00FA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4820"/>
        <w:gridCol w:w="2828"/>
      </w:tblGrid>
      <w:tr w:rsidR="00552704" w:rsidTr="00D74BAD">
        <w:tc>
          <w:tcPr>
            <w:tcW w:w="1696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  <w:p w:rsidR="00552704" w:rsidRPr="00235261" w:rsidRDefault="00552704" w:rsidP="0055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2704" w:rsidRPr="00235261" w:rsidRDefault="00552704" w:rsidP="0055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  <w:p w:rsidR="00552704" w:rsidRDefault="00552704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Default="00D74BAD" w:rsidP="0055270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26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52704" w:rsidTr="00D74BAD">
        <w:tc>
          <w:tcPr>
            <w:tcW w:w="1696" w:type="dxa"/>
          </w:tcPr>
          <w:p w:rsidR="00552704" w:rsidRDefault="00552704" w:rsidP="00552704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</w:tcPr>
          <w:p w:rsidR="00D74BAD" w:rsidRPr="00C13E58" w:rsidRDefault="00D74BAD" w:rsidP="00D74BA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Каждый вариант экзаменационной работы состоит из 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>двух частей и включает в себя 32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задани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>я</w:t>
            </w:r>
            <w:r w:rsidRPr="00C13E58">
              <w:rPr>
                <w:rFonts w:ascii="Times New Roman" w:eastAsia="TimesNewRoman" w:hAnsi="Times New Roman" w:cs="Times New Roman"/>
                <w:sz w:val="24"/>
                <w:szCs w:val="24"/>
              </w:rPr>
              <w:t>, различающихся формой и уровнем сложности.</w:t>
            </w:r>
            <w:r w:rsidR="00C67A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Порядок и содержание заданий соответствует структуре КИМ ЕГЭ, описанной выше</w:t>
            </w:r>
          </w:p>
          <w:p w:rsidR="00552704" w:rsidRDefault="00552704" w:rsidP="00C67A5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2704" w:rsidRPr="00C67A5D" w:rsidRDefault="00D74BAD" w:rsidP="00C67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«зачтено» выставляется за </w:t>
            </w:r>
            <w:r w:rsidR="00C6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правильных ответов. Оценка «не зачтено» выставляется в случае, если количеств</w:t>
            </w:r>
            <w:r w:rsidR="00C6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правильных ответов менее 35%.</w:t>
            </w:r>
          </w:p>
        </w:tc>
      </w:tr>
    </w:tbl>
    <w:p w:rsidR="00D4009F" w:rsidRPr="00C13E58" w:rsidRDefault="00D4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60" w:rsidRPr="00C13E58" w:rsidRDefault="00201E5B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.Учебно-методическое и информационное обеспечение дисциплины </w:t>
      </w:r>
    </w:p>
    <w:p w:rsidR="00F05EBE" w:rsidRPr="00C13E58" w:rsidRDefault="00A03060" w:rsidP="00F05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F05EBE" w:rsidRPr="00C1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Печатная учебно-методическая документация.</w:t>
      </w: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EBE" w:rsidRPr="00C13E58" w:rsidRDefault="00F05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58">
        <w:rPr>
          <w:rFonts w:ascii="Times New Roman" w:hAnsi="Times New Roman" w:cs="Times New Roman"/>
          <w:i/>
          <w:sz w:val="24"/>
          <w:szCs w:val="24"/>
        </w:rPr>
        <w:t>а) основная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F05EBE" w:rsidRPr="00FE1183" w:rsidTr="00F05EBE">
        <w:tc>
          <w:tcPr>
            <w:tcW w:w="9344" w:type="dxa"/>
          </w:tcPr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</w:t>
            </w:r>
          </w:p>
          <w:p w:rsidR="00A51A6D" w:rsidRPr="00A2733F" w:rsidRDefault="00A51A6D" w:rsidP="00A51A6D">
            <w:pPr>
              <w:numPr>
                <w:ilvl w:val="0"/>
                <w:numId w:val="11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Физика. 10 класс.</w:t>
            </w:r>
          </w:p>
          <w:p w:rsidR="00A51A6D" w:rsidRPr="00A2733F" w:rsidRDefault="00A51A6D" w:rsidP="00A51A6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Физика. 11 класс.</w:t>
            </w:r>
          </w:p>
          <w:p w:rsidR="00A51A6D" w:rsidRPr="00A2733F" w:rsidRDefault="00A51A6D" w:rsidP="00A51A6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уровень: 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Физика. 10 класс.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Физика. 11 класс.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Милковская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Повторим физику. Учебное пособие для поступающих в вузы.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физике: Для 10-11 классов общеобразовательных учреждений.</w:t>
            </w:r>
          </w:p>
          <w:p w:rsidR="00A51A6D" w:rsidRPr="00A2733F" w:rsidRDefault="00A51A6D" w:rsidP="00A5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уровень: 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Механика. 10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Молекулярная физика. Термодинамика. 10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Электродинамика. 10-11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Колебания и волны. 11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Синяков А.З. Физика. Оптика. Квантовая физика. 11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углубленный уровень.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Элементарный учебник физики: в 3 томах под ред. Г.С. </w:t>
            </w: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Ландсберга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Милковская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 Повторим физику. Учебное пособие для поступающих в вузы.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Сборник задач по физике. 10-11 классы.</w:t>
            </w:r>
          </w:p>
          <w:p w:rsidR="00A51A6D" w:rsidRPr="00A2733F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Г.Н. Сборник задач по физике: Для 10-11 классов общеобразовательных учреждений.</w:t>
            </w:r>
          </w:p>
          <w:p w:rsidR="00F05EBE" w:rsidRPr="00A51A6D" w:rsidRDefault="00A51A6D" w:rsidP="00A51A6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Гольдфарб Н.И. Сборник вопросов и задач по физике.</w:t>
            </w:r>
          </w:p>
        </w:tc>
      </w:tr>
    </w:tbl>
    <w:p w:rsidR="001D6321" w:rsidRPr="00FE1183" w:rsidRDefault="001D63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1183">
        <w:rPr>
          <w:rFonts w:ascii="Times New Roman" w:hAnsi="Times New Roman" w:cs="Times New Roman"/>
          <w:i/>
          <w:sz w:val="24"/>
          <w:szCs w:val="24"/>
        </w:rPr>
        <w:lastRenderedPageBreak/>
        <w:t>б) дополнительная литература:</w:t>
      </w:r>
    </w:p>
    <w:tbl>
      <w:tblPr>
        <w:tblStyle w:val="a3"/>
        <w:tblW w:w="0" w:type="auto"/>
        <w:tblLook w:val="04A0"/>
      </w:tblPr>
      <w:tblGrid>
        <w:gridCol w:w="9344"/>
      </w:tblGrid>
      <w:tr w:rsidR="007F4994" w:rsidRPr="00FE1183" w:rsidTr="007F4994">
        <w:tc>
          <w:tcPr>
            <w:tcW w:w="9344" w:type="dxa"/>
          </w:tcPr>
          <w:p w:rsidR="00A51A6D" w:rsidRPr="00FE1183" w:rsidRDefault="00A51A6D" w:rsidP="00A51A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Б.Б.Буховцев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В.М.Чаругин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 11. Базовый и профильный уровень - </w:t>
            </w: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E11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A6D" w:rsidRPr="00FE1183" w:rsidRDefault="00A51A6D" w:rsidP="00A51A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Марон, Е.А. Марон. Физика. Дидактические материалы.10- 11 класс. – М.: Дрофа, 2007.</w:t>
            </w:r>
          </w:p>
          <w:p w:rsidR="00A51A6D" w:rsidRPr="00FE1183" w:rsidRDefault="00A51A6D" w:rsidP="00A51A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Марон, Е.А. Марон. Опорные конспекты и дифференцированные задачи по физике. -</w:t>
            </w:r>
            <w:r w:rsidRPr="00FE1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Просвещение, 2008.</w:t>
            </w:r>
          </w:p>
          <w:p w:rsidR="00A51A6D" w:rsidRPr="00A51A6D" w:rsidRDefault="00A51A6D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Рымкевич</w:t>
            </w:r>
            <w:proofErr w:type="spellEnd"/>
            <w:r w:rsidRP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Задачник 10-11 классы. – М.: Дрофа, 2011.</w:t>
            </w:r>
          </w:p>
          <w:p w:rsidR="00FE1183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Г.Н. Степанова. Сборник задач по физике. 10 – 11 классы. - М.: Просвещение, 2005.</w:t>
            </w:r>
          </w:p>
          <w:p w:rsidR="00FE1183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Самостоятельные и контрольные работы. 10 класс. – М.: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7F4994" w:rsidRPr="00FE1183" w:rsidRDefault="00FE1183" w:rsidP="00A51A6D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E1183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FE1183">
              <w:rPr>
                <w:rFonts w:ascii="Times New Roman" w:hAnsi="Times New Roman" w:cs="Times New Roman"/>
                <w:sz w:val="24"/>
                <w:szCs w:val="24"/>
              </w:rPr>
              <w:t>, В.А. Орлов В. Физика. Тесты. 10-11 классы. – М.: Дрофа, 2000.</w:t>
            </w:r>
          </w:p>
        </w:tc>
      </w:tr>
    </w:tbl>
    <w:p w:rsidR="007F4994" w:rsidRPr="00C13E58" w:rsidRDefault="007F4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E2" w:rsidRPr="00C13E58" w:rsidRDefault="003D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62F" w:rsidRPr="00C13E58" w:rsidRDefault="00A03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6.2.</w:t>
      </w:r>
      <w:r w:rsidR="0080162F" w:rsidRPr="00C13E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Электронная учебно-методическая документации</w:t>
      </w:r>
    </w:p>
    <w:p w:rsidR="000239EF" w:rsidRPr="00C13E58" w:rsidRDefault="00023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977"/>
        <w:gridCol w:w="2268"/>
        <w:gridCol w:w="1949"/>
      </w:tblGrid>
      <w:tr w:rsidR="00330321" w:rsidRPr="00C13E58" w:rsidTr="00A51A6D">
        <w:trPr>
          <w:cantSplit/>
          <w:trHeight w:val="1799"/>
          <w:tblHeader/>
        </w:trPr>
        <w:tc>
          <w:tcPr>
            <w:tcW w:w="2376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 в электронной форме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vAlign w:val="center"/>
          </w:tcPr>
          <w:p w:rsidR="00330321" w:rsidRPr="00C13E58" w:rsidRDefault="00330321" w:rsidP="00A51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 локальная сеть; авторизованный / свободный доступ)</w:t>
            </w:r>
          </w:p>
          <w:p w:rsidR="00330321" w:rsidRPr="00C13E58" w:rsidRDefault="00330321" w:rsidP="00A5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Открытая Физика Часть 1: Механика. Механические колебания и волны, термодинамика и молекулярная физика.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FC49F1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учебники по физике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Открытая Физика Часть 2: Электродинамика. Электромагнитные колебания и волны, оптика, основы специальной теории относительности, квантовая физика, физика атомного ядра. – Версия 2,5.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2977" w:type="dxa"/>
          </w:tcPr>
          <w:p w:rsidR="00FE1183" w:rsidRPr="008531F0" w:rsidRDefault="00FC49F1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1183" w:rsidRPr="008531F0" w:rsidRDefault="00FE1183" w:rsidP="001B392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интересные материалы к урокам физики по темам; тесты по темам; наглядные м/м пособия к урокам</w:t>
            </w:r>
          </w:p>
        </w:tc>
        <w:tc>
          <w:tcPr>
            <w:tcW w:w="1949" w:type="dxa"/>
          </w:tcPr>
          <w:p w:rsidR="00FE1183" w:rsidRPr="00C13E58" w:rsidRDefault="00FE1183" w:rsidP="00E10863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- «Кирилл и Мефодий»</w:t>
            </w:r>
          </w:p>
        </w:tc>
        <w:tc>
          <w:tcPr>
            <w:tcW w:w="2977" w:type="dxa"/>
          </w:tcPr>
          <w:p w:rsidR="00FE1183" w:rsidRPr="008531F0" w:rsidRDefault="00FC49F1" w:rsidP="00FE1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fizika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class</w:t>
              </w:r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видеоопыты</w:t>
            </w:r>
            <w:proofErr w:type="spellEnd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hAnsi="Times New Roman"/>
                <w:sz w:val="24"/>
                <w:szCs w:val="24"/>
              </w:rPr>
            </w:pPr>
            <w:r w:rsidRPr="008531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: Школа. Физика. Библиотека наглядных пособий 7-11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 (2</w:t>
            </w:r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531F0">
              <w:rPr>
                <w:rFonts w:ascii="Times New Roman" w:hAnsi="Times New Roman"/>
                <w:sz w:val="24"/>
                <w:szCs w:val="24"/>
              </w:rPr>
              <w:t xml:space="preserve">) -  </w:t>
            </w:r>
            <w:proofErr w:type="spellStart"/>
            <w:r w:rsidRPr="008531F0">
              <w:rPr>
                <w:rFonts w:ascii="Times New Roman" w:hAnsi="Times New Roman"/>
                <w:sz w:val="24"/>
                <w:szCs w:val="24"/>
                <w:lang w:val="en-US"/>
              </w:rPr>
              <w:t>Formoza</w:t>
            </w:r>
            <w:proofErr w:type="spellEnd"/>
            <w:r w:rsidRPr="00853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E1183" w:rsidRPr="008531F0" w:rsidRDefault="00FC49F1" w:rsidP="00FE118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2" w:history="1"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openclass</w:t>
              </w:r>
              <w:proofErr w:type="spellEnd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E1183" w:rsidRPr="008531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Школа. Физика. Подготовка к ЕГЭ 10-11 класс (2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FE1183" w:rsidRPr="008531F0" w:rsidRDefault="00FC49F1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E1183" w:rsidRPr="007751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http://www.alleng.ru/edu/phys2.htm</w:t>
              </w:r>
            </w:hyperlink>
            <w:r w:rsidR="00FE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10-11 класс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курс Физики 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механика, термодинамика, колебания и волны, квантовая механика, оптика.</w:t>
            </w:r>
          </w:p>
        </w:tc>
        <w:tc>
          <w:tcPr>
            <w:tcW w:w="2977" w:type="dxa"/>
          </w:tcPr>
          <w:p w:rsidR="00FE1183" w:rsidRPr="009174D9" w:rsidRDefault="00FC49F1" w:rsidP="00FE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www.fizportal.ru</w:t>
              </w:r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портал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астрономия. 10 класс. Комплект цифровых образовательных ресурсов (3 и 4 четверти) к учебнику. Чижов Г.А. </w:t>
            </w:r>
            <w:proofErr w:type="spellStart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853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– ЗАО «1С», 2007.</w:t>
            </w:r>
          </w:p>
        </w:tc>
        <w:tc>
          <w:tcPr>
            <w:tcW w:w="2977" w:type="dxa"/>
          </w:tcPr>
          <w:p w:rsidR="00FE1183" w:rsidRDefault="00FC49F1" w:rsidP="001B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  <w:r w:rsidR="00FE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183" w:rsidRPr="009174D9" w:rsidRDefault="00FE1183" w:rsidP="00FE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183" w:rsidRPr="00C13E58" w:rsidRDefault="00FE1183" w:rsidP="00E108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26F5">
              <w:rPr>
                <w:rFonts w:ascii="Times New Roman" w:hAnsi="Times New Roman" w:cs="Times New Roman"/>
                <w:sz w:val="24"/>
                <w:szCs w:val="24"/>
              </w:rPr>
              <w:t>Единая коллекция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фровых Образовательных Ресурсов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1183" w:rsidRPr="00C13E58" w:rsidTr="00A51A6D">
        <w:trPr>
          <w:cantSplit/>
        </w:trPr>
        <w:tc>
          <w:tcPr>
            <w:tcW w:w="2376" w:type="dxa"/>
          </w:tcPr>
          <w:p w:rsidR="00FE1183" w:rsidRPr="008531F0" w:rsidRDefault="00FE1183" w:rsidP="001B39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977" w:type="dxa"/>
          </w:tcPr>
          <w:p w:rsidR="00FE1183" w:rsidRDefault="00FC49F1" w:rsidP="001B392A">
            <w:hyperlink r:id="rId16" w:history="1">
              <w:r w:rsidR="00FE1183" w:rsidRPr="005D17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</w:t>
              </w:r>
            </w:hyperlink>
          </w:p>
        </w:tc>
        <w:tc>
          <w:tcPr>
            <w:tcW w:w="2268" w:type="dxa"/>
          </w:tcPr>
          <w:p w:rsidR="00FE1183" w:rsidRPr="000626F5" w:rsidRDefault="00FE1183" w:rsidP="00E1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сайта ФИПИ</w:t>
            </w:r>
          </w:p>
        </w:tc>
        <w:tc>
          <w:tcPr>
            <w:tcW w:w="1949" w:type="dxa"/>
          </w:tcPr>
          <w:p w:rsidR="00FE1183" w:rsidRPr="00C13E58" w:rsidRDefault="00FE1183" w:rsidP="001B392A">
            <w:pPr>
              <w:pStyle w:val="Default"/>
            </w:pPr>
            <w:r w:rsidRPr="00C13E58">
              <w:t xml:space="preserve">Интернет / Свободный </w:t>
            </w:r>
          </w:p>
          <w:p w:rsidR="00FE1183" w:rsidRPr="00C13E58" w:rsidRDefault="00FE1183" w:rsidP="001B39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0544" w:rsidRPr="00D82EAB" w:rsidRDefault="00B80544" w:rsidP="00B80544">
      <w:pPr>
        <w:spacing w:after="49" w:line="228" w:lineRule="auto"/>
        <w:ind w:left="576" w:right="-15"/>
        <w:rPr>
          <w:rFonts w:ascii="Times New Roman" w:hAnsi="Times New Roman" w:cs="Times New Roman"/>
          <w:sz w:val="28"/>
          <w:szCs w:val="28"/>
        </w:rPr>
      </w:pPr>
    </w:p>
    <w:p w:rsidR="00B80544" w:rsidRPr="00B80544" w:rsidRDefault="00B80544" w:rsidP="00B80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805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7284"/>
      </w:tblGrid>
      <w:tr w:rsidR="00B80544" w:rsidRPr="00D82EAB" w:rsidTr="008C1B43">
        <w:trPr>
          <w:trHeight w:hRule="exact" w:val="1259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87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оборудование, стенды, макеты, компьютерная техника, предустановленное программное обеспечение, используемое для различных видов занятий</w:t>
            </w:r>
          </w:p>
        </w:tc>
      </w:tr>
      <w:tr w:rsidR="00B80544" w:rsidRPr="00D82EAB" w:rsidTr="00FE1183">
        <w:trPr>
          <w:trHeight w:hRule="exact" w:val="701"/>
        </w:trPr>
        <w:tc>
          <w:tcPr>
            <w:tcW w:w="1113" w:type="pct"/>
          </w:tcPr>
          <w:p w:rsidR="00B80544" w:rsidRPr="00D82EAB" w:rsidRDefault="00B80544" w:rsidP="008C1B4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82E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887" w:type="pct"/>
          </w:tcPr>
          <w:p w:rsidR="00B80544" w:rsidRPr="00D82EAB" w:rsidRDefault="00FE1183" w:rsidP="00FE1183">
            <w:pPr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Компьютер, принтер, мультимедийный проектор, интерактивная доска, акустические колонки</w:t>
            </w:r>
          </w:p>
        </w:tc>
      </w:tr>
    </w:tbl>
    <w:p w:rsidR="0080162F" w:rsidRPr="00C13E58" w:rsidRDefault="00801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0162F" w:rsidRPr="00C13E58" w:rsidSect="008B29FB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FF" w:rsidRDefault="006C7CFF" w:rsidP="00706AA2">
      <w:pPr>
        <w:spacing w:after="0" w:line="240" w:lineRule="auto"/>
      </w:pPr>
      <w:r>
        <w:separator/>
      </w:r>
    </w:p>
  </w:endnote>
  <w:endnote w:type="continuationSeparator" w:id="0">
    <w:p w:rsidR="006C7CFF" w:rsidRDefault="006C7CFF" w:rsidP="0070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84267"/>
      <w:docPartObj>
        <w:docPartGallery w:val="Page Numbers (Bottom of Page)"/>
        <w:docPartUnique/>
      </w:docPartObj>
    </w:sdtPr>
    <w:sdtContent>
      <w:p w:rsidR="00A800CD" w:rsidRDefault="00FC49F1">
        <w:pPr>
          <w:pStyle w:val="a8"/>
          <w:jc w:val="center"/>
        </w:pPr>
        <w:r>
          <w:fldChar w:fldCharType="begin"/>
        </w:r>
        <w:r w:rsidR="00A800CD">
          <w:instrText>PAGE   \* MERGEFORMAT</w:instrText>
        </w:r>
        <w:r>
          <w:fldChar w:fldCharType="separate"/>
        </w:r>
        <w:r w:rsidR="00F505F7">
          <w:rPr>
            <w:noProof/>
          </w:rPr>
          <w:t>2</w:t>
        </w:r>
        <w:r>
          <w:fldChar w:fldCharType="end"/>
        </w:r>
      </w:p>
    </w:sdtContent>
  </w:sdt>
  <w:p w:rsidR="00A800CD" w:rsidRDefault="00A800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FF" w:rsidRDefault="006C7CFF" w:rsidP="00706AA2">
      <w:pPr>
        <w:spacing w:after="0" w:line="240" w:lineRule="auto"/>
      </w:pPr>
      <w:r>
        <w:separator/>
      </w:r>
    </w:p>
  </w:footnote>
  <w:footnote w:type="continuationSeparator" w:id="0">
    <w:p w:rsidR="006C7CFF" w:rsidRDefault="006C7CFF" w:rsidP="0070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C57"/>
    <w:multiLevelType w:val="hybridMultilevel"/>
    <w:tmpl w:val="4E741744"/>
    <w:lvl w:ilvl="0" w:tplc="5F6287B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6A5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B44C7"/>
    <w:multiLevelType w:val="hybridMultilevel"/>
    <w:tmpl w:val="8FC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3ED"/>
    <w:multiLevelType w:val="hybridMultilevel"/>
    <w:tmpl w:val="B3D2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6E22"/>
    <w:multiLevelType w:val="hybridMultilevel"/>
    <w:tmpl w:val="DD1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B60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67F"/>
    <w:multiLevelType w:val="hybridMultilevel"/>
    <w:tmpl w:val="DEC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A3F77"/>
    <w:multiLevelType w:val="hybridMultilevel"/>
    <w:tmpl w:val="D5D4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2288"/>
    <w:multiLevelType w:val="multilevel"/>
    <w:tmpl w:val="0C2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81B73"/>
    <w:multiLevelType w:val="multilevel"/>
    <w:tmpl w:val="A1C8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40BE2"/>
    <w:multiLevelType w:val="multilevel"/>
    <w:tmpl w:val="FBC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C1C73"/>
    <w:multiLevelType w:val="multilevel"/>
    <w:tmpl w:val="341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D254C"/>
    <w:multiLevelType w:val="hybridMultilevel"/>
    <w:tmpl w:val="26CCD9E4"/>
    <w:lvl w:ilvl="0" w:tplc="5BA89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37"/>
    <w:rsid w:val="0000444C"/>
    <w:rsid w:val="00014FB2"/>
    <w:rsid w:val="000239EF"/>
    <w:rsid w:val="00030D9C"/>
    <w:rsid w:val="00030E41"/>
    <w:rsid w:val="000347CE"/>
    <w:rsid w:val="0004355E"/>
    <w:rsid w:val="0005430D"/>
    <w:rsid w:val="00077A02"/>
    <w:rsid w:val="0009066D"/>
    <w:rsid w:val="000A3F4B"/>
    <w:rsid w:val="00100370"/>
    <w:rsid w:val="00106E0E"/>
    <w:rsid w:val="001B513A"/>
    <w:rsid w:val="001D6321"/>
    <w:rsid w:val="001D7698"/>
    <w:rsid w:val="001F787C"/>
    <w:rsid w:val="00201E5B"/>
    <w:rsid w:val="00226A58"/>
    <w:rsid w:val="002714F4"/>
    <w:rsid w:val="002C3016"/>
    <w:rsid w:val="002D2C73"/>
    <w:rsid w:val="003015B9"/>
    <w:rsid w:val="00316EEB"/>
    <w:rsid w:val="00330321"/>
    <w:rsid w:val="00330DCE"/>
    <w:rsid w:val="00344B19"/>
    <w:rsid w:val="00386E64"/>
    <w:rsid w:val="003A4563"/>
    <w:rsid w:val="003A68F3"/>
    <w:rsid w:val="003B02AF"/>
    <w:rsid w:val="003C49C7"/>
    <w:rsid w:val="003D09E2"/>
    <w:rsid w:val="00407CB2"/>
    <w:rsid w:val="00427EEF"/>
    <w:rsid w:val="00432191"/>
    <w:rsid w:val="00434C7A"/>
    <w:rsid w:val="00437212"/>
    <w:rsid w:val="00447B11"/>
    <w:rsid w:val="0045180B"/>
    <w:rsid w:val="00481440"/>
    <w:rsid w:val="004827AA"/>
    <w:rsid w:val="00495312"/>
    <w:rsid w:val="004B605B"/>
    <w:rsid w:val="005163F5"/>
    <w:rsid w:val="00524638"/>
    <w:rsid w:val="00552704"/>
    <w:rsid w:val="00556D8D"/>
    <w:rsid w:val="00572196"/>
    <w:rsid w:val="005826CA"/>
    <w:rsid w:val="005A1B88"/>
    <w:rsid w:val="006104F5"/>
    <w:rsid w:val="00642FFC"/>
    <w:rsid w:val="00672C6E"/>
    <w:rsid w:val="006C7CFF"/>
    <w:rsid w:val="006D0BDE"/>
    <w:rsid w:val="006D50A5"/>
    <w:rsid w:val="006F2ACE"/>
    <w:rsid w:val="00705F8C"/>
    <w:rsid w:val="00706AA2"/>
    <w:rsid w:val="00716B3E"/>
    <w:rsid w:val="0072048F"/>
    <w:rsid w:val="0077624A"/>
    <w:rsid w:val="007800B3"/>
    <w:rsid w:val="007A1092"/>
    <w:rsid w:val="007A7665"/>
    <w:rsid w:val="007D40F7"/>
    <w:rsid w:val="007D62A4"/>
    <w:rsid w:val="007D7204"/>
    <w:rsid w:val="007F4994"/>
    <w:rsid w:val="0080162F"/>
    <w:rsid w:val="00861125"/>
    <w:rsid w:val="008A18F9"/>
    <w:rsid w:val="008B13C8"/>
    <w:rsid w:val="008B29FB"/>
    <w:rsid w:val="008C1B43"/>
    <w:rsid w:val="008E7707"/>
    <w:rsid w:val="00902C95"/>
    <w:rsid w:val="00910979"/>
    <w:rsid w:val="0091575E"/>
    <w:rsid w:val="00950F8A"/>
    <w:rsid w:val="0098011E"/>
    <w:rsid w:val="009A7730"/>
    <w:rsid w:val="009E1489"/>
    <w:rsid w:val="00A03060"/>
    <w:rsid w:val="00A05FAB"/>
    <w:rsid w:val="00A16871"/>
    <w:rsid w:val="00A51A6D"/>
    <w:rsid w:val="00A60D37"/>
    <w:rsid w:val="00A800CD"/>
    <w:rsid w:val="00AD23AE"/>
    <w:rsid w:val="00AD76BD"/>
    <w:rsid w:val="00AE00CA"/>
    <w:rsid w:val="00B101AC"/>
    <w:rsid w:val="00B43B70"/>
    <w:rsid w:val="00B623C0"/>
    <w:rsid w:val="00B80544"/>
    <w:rsid w:val="00BF4AB3"/>
    <w:rsid w:val="00C13E58"/>
    <w:rsid w:val="00C67A5D"/>
    <w:rsid w:val="00C8348A"/>
    <w:rsid w:val="00C84FDB"/>
    <w:rsid w:val="00CA66FC"/>
    <w:rsid w:val="00D06F44"/>
    <w:rsid w:val="00D10E43"/>
    <w:rsid w:val="00D4009F"/>
    <w:rsid w:val="00D40206"/>
    <w:rsid w:val="00D516A7"/>
    <w:rsid w:val="00D74BAD"/>
    <w:rsid w:val="00DA4DEF"/>
    <w:rsid w:val="00DC586F"/>
    <w:rsid w:val="00DC5E4D"/>
    <w:rsid w:val="00E10863"/>
    <w:rsid w:val="00E51D21"/>
    <w:rsid w:val="00E6274E"/>
    <w:rsid w:val="00E96845"/>
    <w:rsid w:val="00F05EBE"/>
    <w:rsid w:val="00F505F7"/>
    <w:rsid w:val="00F63D63"/>
    <w:rsid w:val="00F8283C"/>
    <w:rsid w:val="00FA1CD9"/>
    <w:rsid w:val="00FA304E"/>
    <w:rsid w:val="00FC49F1"/>
    <w:rsid w:val="00FE07EC"/>
    <w:rsid w:val="00FE1183"/>
    <w:rsid w:val="00FE41B1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1"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0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E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E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F4AB3"/>
  </w:style>
  <w:style w:type="paragraph" w:styleId="a6">
    <w:name w:val="header"/>
    <w:basedOn w:val="a"/>
    <w:link w:val="a7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AA2"/>
  </w:style>
  <w:style w:type="paragraph" w:styleId="a8">
    <w:name w:val="footer"/>
    <w:basedOn w:val="a"/>
    <w:link w:val="a9"/>
    <w:uiPriority w:val="99"/>
    <w:unhideWhenUsed/>
    <w:rsid w:val="0070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AA2"/>
  </w:style>
  <w:style w:type="paragraph" w:styleId="aa">
    <w:name w:val="List Paragraph"/>
    <w:basedOn w:val="a"/>
    <w:qFormat/>
    <w:rsid w:val="00950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04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rsid w:val="00B805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99"/>
    <w:rsid w:val="00B80544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Grid">
    <w:name w:val="TableGrid"/>
    <w:uiPriority w:val="99"/>
    <w:rsid w:val="00B8054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g.ru/edu/phys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a-clas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class-fizika.na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zika.ru" TargetMode="External"/><Relationship Id="rId14" Type="http://schemas.openxmlformats.org/officeDocument/2006/relationships/hyperlink" Target="http://www.fiz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0DA4-EAB7-498B-B85C-D35BD34F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Антропов</dc:creator>
  <cp:lastModifiedBy>mailz</cp:lastModifiedBy>
  <cp:revision>6</cp:revision>
  <dcterms:created xsi:type="dcterms:W3CDTF">2017-10-15T05:59:00Z</dcterms:created>
  <dcterms:modified xsi:type="dcterms:W3CDTF">2017-12-20T06:46:00Z</dcterms:modified>
</cp:coreProperties>
</file>